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Pr="009C0087" w:rsidR="0023686F" w:rsidP="0023686F" w:rsidRDefault="00866883" w14:paraId="2AB07419" w14:textId="2210D42A">
      <w:pPr>
        <w:rPr>
          <w:b/>
          <w:color w:val="002060"/>
          <w:sz w:val="48"/>
        </w:rPr>
      </w:pPr>
      <w:r>
        <w:rPr>
          <w:b/>
          <w:color w:val="002060"/>
          <w:sz w:val="48"/>
        </w:rPr>
        <w:t>Special Interest Professional Module (SIP</w:t>
      </w:r>
      <w:r w:rsidR="009C3DC8">
        <w:rPr>
          <w:b/>
          <w:color w:val="002060"/>
          <w:sz w:val="48"/>
        </w:rPr>
        <w:t>M) comple</w:t>
      </w:r>
      <w:r w:rsidR="00377530">
        <w:rPr>
          <w:b/>
          <w:color w:val="002060"/>
          <w:sz w:val="48"/>
        </w:rPr>
        <w:t>tion form</w:t>
      </w:r>
    </w:p>
    <w:p w:rsidRPr="00377530" w:rsidR="00377530" w:rsidP="00377530" w:rsidRDefault="009C3DC8" w14:paraId="4E62A65E" w14:textId="10880FD4">
      <w:pPr>
        <w:pStyle w:val="BodyText2"/>
        <w:jc w:val="left"/>
        <w:rPr>
          <w:rFonts w:ascii="Calibri" w:hAnsi="Calibri"/>
        </w:rPr>
      </w:pPr>
      <w:r>
        <w:rPr>
          <w:rFonts w:ascii="Calibri" w:hAnsi="Calibri"/>
        </w:rPr>
        <w:t>Once you have completed your</w:t>
      </w:r>
      <w:r w:rsidR="00866883">
        <w:rPr>
          <w:rFonts w:ascii="Calibri" w:hAnsi="Calibri"/>
        </w:rPr>
        <w:t xml:space="preserve"> SIP</w:t>
      </w:r>
      <w:r w:rsidRPr="00377530" w:rsidR="00377530">
        <w:rPr>
          <w:rFonts w:ascii="Calibri" w:hAnsi="Calibri"/>
        </w:rPr>
        <w:t xml:space="preserve">M </w:t>
      </w:r>
      <w:r>
        <w:rPr>
          <w:rFonts w:ascii="Calibri" w:hAnsi="Calibri"/>
        </w:rPr>
        <w:t xml:space="preserve">training, you must complete this form and </w:t>
      </w:r>
      <w:r w:rsidRPr="00377530" w:rsidR="00377530">
        <w:rPr>
          <w:rFonts w:ascii="Calibri" w:hAnsi="Calibri"/>
        </w:rPr>
        <w:t xml:space="preserve">email </w:t>
      </w:r>
      <w:r>
        <w:rPr>
          <w:rFonts w:ascii="Calibri" w:hAnsi="Calibri"/>
        </w:rPr>
        <w:t>it</w:t>
      </w:r>
      <w:r w:rsidRPr="00377530" w:rsidR="00377530">
        <w:rPr>
          <w:rFonts w:ascii="Calibri" w:hAnsi="Calibri"/>
        </w:rPr>
        <w:t xml:space="preserve"> to </w:t>
      </w:r>
      <w:hyperlink w:history="1" r:id="rId6">
        <w:r w:rsidRPr="009C3DC8" w:rsidR="00CF5762">
          <w:rPr>
            <w:rStyle w:val="Hyperlink"/>
            <w:rFonts w:asciiTheme="minorHAnsi" w:hAnsiTheme="minorHAnsi" w:cstheme="minorHAnsi"/>
          </w:rPr>
          <w:t>specialinterest@rcog.org.uk</w:t>
        </w:r>
      </w:hyperlink>
      <w:r w:rsidRPr="009C3DC8" w:rsidR="00945B6E">
        <w:rPr>
          <w:rFonts w:asciiTheme="minorHAnsi" w:hAnsiTheme="minorHAnsi" w:cstheme="minorHAnsi"/>
        </w:rPr>
        <w:t>.</w:t>
      </w:r>
      <w:r w:rsidRPr="00377530" w:rsidR="00377530">
        <w:rPr>
          <w:rFonts w:ascii="Calibri" w:hAnsi="Calibri"/>
        </w:rPr>
        <w:t xml:space="preserve"> All relevant signatures must be obtained prior to submitting.</w:t>
      </w:r>
    </w:p>
    <w:p w:rsidRPr="00377530" w:rsidR="00377530" w:rsidP="00377530" w:rsidRDefault="00377530" w14:paraId="39954256" w14:textId="77777777">
      <w:pPr>
        <w:pStyle w:val="BodyText2"/>
        <w:jc w:val="left"/>
        <w:rPr>
          <w:rFonts w:ascii="Calibri" w:hAnsi="Calibri"/>
        </w:rPr>
      </w:pPr>
    </w:p>
    <w:p w:rsidRPr="00377530" w:rsidR="00377530" w:rsidP="00377530" w:rsidRDefault="00377530" w14:paraId="2E1E9D15" w14:textId="207D2784">
      <w:pPr>
        <w:pStyle w:val="BodyText2"/>
        <w:jc w:val="left"/>
        <w:rPr>
          <w:rFonts w:ascii="Calibri" w:hAnsi="Calibri"/>
        </w:rPr>
      </w:pPr>
      <w:r w:rsidRPr="00377530">
        <w:rPr>
          <w:rFonts w:ascii="Calibri" w:hAnsi="Calibri"/>
        </w:rPr>
        <w:t>Please note</w:t>
      </w:r>
      <w:r w:rsidR="009C3DC8">
        <w:rPr>
          <w:rFonts w:ascii="Calibri" w:hAnsi="Calibri"/>
        </w:rPr>
        <w:t>, if you have completed</w:t>
      </w:r>
      <w:r w:rsidR="00866883">
        <w:rPr>
          <w:rFonts w:ascii="Calibri" w:hAnsi="Calibri"/>
        </w:rPr>
        <w:t xml:space="preserve"> two SIP</w:t>
      </w:r>
      <w:r w:rsidRPr="00377530">
        <w:rPr>
          <w:rFonts w:ascii="Calibri" w:hAnsi="Calibri"/>
        </w:rPr>
        <w:t>Ms, one for</w:t>
      </w:r>
      <w:r w:rsidR="00866883">
        <w:rPr>
          <w:rFonts w:ascii="Calibri" w:hAnsi="Calibri"/>
        </w:rPr>
        <w:t>m must be completed for each SIP</w:t>
      </w:r>
      <w:r w:rsidRPr="00377530">
        <w:rPr>
          <w:rFonts w:ascii="Calibri" w:hAnsi="Calibri"/>
        </w:rPr>
        <w:t>M (two forms in total).</w:t>
      </w:r>
    </w:p>
    <w:p w:rsidR="009C0087" w:rsidRDefault="009C0087" w14:paraId="677CFF2D" w14:textId="77777777"/>
    <w:p w:rsidR="00377530" w:rsidP="00377530" w:rsidRDefault="00377530" w14:paraId="4156454D" w14:textId="77777777">
      <w:pPr>
        <w:rPr>
          <w:color w:val="007CBA"/>
          <w:sz w:val="36"/>
        </w:rPr>
      </w:pPr>
      <w:r>
        <w:rPr>
          <w:color w:val="007CBA"/>
          <w:sz w:val="36"/>
        </w:rPr>
        <w:t>Section 1: Applicant details</w:t>
      </w:r>
    </w:p>
    <w:p w:rsidRPr="00377530" w:rsidR="00377530" w:rsidP="00377530" w:rsidRDefault="00377530" w14:paraId="25AD80A7" w14:textId="3BB9EF3E">
      <w:pPr>
        <w:pStyle w:val="BodyText2"/>
        <w:jc w:val="left"/>
        <w:rPr>
          <w:rFonts w:asciiTheme="minorHAnsi" w:hAnsiTheme="minorHAnsi" w:cstheme="minorHAnsi"/>
          <w:b/>
        </w:rPr>
      </w:pPr>
      <w:r w:rsidRPr="00377530">
        <w:rPr>
          <w:rFonts w:asciiTheme="minorHAnsi" w:hAnsiTheme="minorHAnsi" w:cstheme="minorHAnsi"/>
          <w:b/>
        </w:rPr>
        <w:t>This sect</w:t>
      </w:r>
      <w:r w:rsidR="00866883">
        <w:rPr>
          <w:rFonts w:asciiTheme="minorHAnsi" w:hAnsiTheme="minorHAnsi" w:cstheme="minorHAnsi"/>
          <w:b/>
        </w:rPr>
        <w:t>ion must be completed by the SIP</w:t>
      </w:r>
      <w:r w:rsidR="009C3DC8">
        <w:rPr>
          <w:rFonts w:asciiTheme="minorHAnsi" w:hAnsiTheme="minorHAnsi" w:cstheme="minorHAnsi"/>
          <w:b/>
        </w:rPr>
        <w:t>M trainee</w:t>
      </w:r>
    </w:p>
    <w:p w:rsidRPr="00377530" w:rsidR="00377530" w:rsidP="00377530" w:rsidRDefault="00377530" w14:paraId="0C2D4CCE" w14:textId="77777777">
      <w:pPr>
        <w:pStyle w:val="BodyText2"/>
        <w:jc w:val="left"/>
        <w:rPr>
          <w:rFonts w:asciiTheme="minorHAnsi" w:hAnsiTheme="minorHAnsi" w:cstheme="minorHAnsi"/>
          <w:b/>
        </w:rPr>
      </w:pPr>
    </w:p>
    <w:p w:rsidRPr="00377530" w:rsidR="00377530" w:rsidP="00377530" w:rsidRDefault="00377530" w14:paraId="40E82EE9" w14:textId="77777777">
      <w:pPr>
        <w:pStyle w:val="BodyText2"/>
        <w:jc w:val="left"/>
        <w:rPr>
          <w:rFonts w:asciiTheme="minorHAnsi" w:hAnsiTheme="minorHAnsi" w:cstheme="minorHAnsi"/>
          <w:b/>
        </w:rPr>
      </w:pPr>
      <w:r w:rsidRPr="00377530">
        <w:rPr>
          <w:rFonts w:asciiTheme="minorHAnsi" w:hAnsiTheme="minorHAnsi" w:cstheme="minorHAnsi"/>
          <w:b/>
        </w:rPr>
        <w:t>National Trainee Number (NTN) holders</w:t>
      </w:r>
    </w:p>
    <w:p w:rsidRPr="00377530" w:rsidR="00377530" w:rsidP="00377530" w:rsidRDefault="00377530" w14:paraId="265C83B4" w14:textId="77777777">
      <w:pPr>
        <w:pStyle w:val="BodyText2"/>
        <w:jc w:val="left"/>
        <w:rPr>
          <w:rFonts w:asciiTheme="minorHAnsi" w:hAnsiTheme="minorHAnsi" w:cstheme="minorHAnsi"/>
        </w:rPr>
      </w:pPr>
    </w:p>
    <w:p w:rsidRPr="00377530" w:rsidR="005F59D4" w:rsidP="005F59D4" w:rsidRDefault="005F59D4" w14:paraId="41A05E41" w14:textId="77777777">
      <w:pPr>
        <w:pStyle w:val="BodyText2"/>
        <w:spacing w:after="240"/>
        <w:jc w:val="left"/>
        <w:rPr>
          <w:rFonts w:asciiTheme="minorHAnsi" w:hAnsiTheme="minorHAnsi" w:cstheme="minorHAnsi"/>
        </w:rPr>
      </w:pPr>
      <w:r w:rsidRPr="00377530">
        <w:rPr>
          <w:rFonts w:asciiTheme="minorHAnsi" w:hAnsiTheme="minorHAnsi" w:cstheme="minorHAnsi"/>
        </w:rPr>
        <w:t xml:space="preserve">Full name: </w:t>
      </w:r>
      <w:r>
        <w:rPr>
          <w:rFonts w:asciiTheme="minorHAnsi" w:hAnsiTheme="minorHAnsi" w:cstheme="minorHAnsi"/>
          <w:noProof/>
          <w:lang w:eastAsia="en-GB"/>
        </w:rPr>
        <mc:AlternateContent>
          <mc:Choice Requires="wps">
            <w:drawing>
              <wp:inline distT="0" distB="0" distL="0" distR="0" wp14:anchorId="13DC58B6" wp14:editId="074409A6">
                <wp:extent cx="5001065" cy="175846"/>
                <wp:effectExtent l="0" t="0" r="15875" b="15240"/>
                <wp:docPr id="433216227" name="Text Box 1"/>
                <wp:cNvGraphicFramePr/>
                <a:graphic xmlns:a="http://schemas.openxmlformats.org/drawingml/2006/main">
                  <a:graphicData uri="http://schemas.microsoft.com/office/word/2010/wordprocessingShape">
                    <wps:wsp>
                      <wps:cNvSpPr txBox="1"/>
                      <wps:spPr>
                        <a:xfrm>
                          <a:off x="0" y="0"/>
                          <a:ext cx="5001065" cy="175846"/>
                        </a:xfrm>
                        <a:prstGeom prst="rect">
                          <a:avLst/>
                        </a:prstGeom>
                        <a:solidFill>
                          <a:schemeClr val="lt1"/>
                        </a:solidFill>
                        <a:ln w="6350">
                          <a:solidFill>
                            <a:prstClr val="black"/>
                          </a:solidFill>
                        </a:ln>
                      </wps:spPr>
                      <wps:txbx>
                        <w:txbxContent>
                          <w:p w:rsidR="005F59D4" w:rsidP="005F59D4" w:rsidRDefault="005F59D4" w14:paraId="5FFB19C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13DC58B6">
                <v:stroke joinstyle="miter"/>
                <v:path gradientshapeok="t" o:connecttype="rect"/>
              </v:shapetype>
              <v:shape id="Text Box 1" style="width:393.8pt;height:13.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BrhNwIAAHw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Ukx9OqGEo294M7kdTwNMcrltrPNfBdQkGDm12JbI&#10;Fjusne9CTyHhMQeqKlaVUnETpCCWypIDwyYqH3NE8DdRSpMmp9PPkzQCv/EF6PP9rWL8R5/eVRTi&#10;KY05X2oPlm+3bU/IFooj8mShk5AzfFUh7po5/8wsagapwTnwT7hIBZgM9BYlJdhffzsP8dhK9FLS&#10;oAZz6n7umRWUqG8am3w3HI+DaONmPLkZ4cZee7bXHr2vl4AMDXHiDI9miPfqZEoL9SuOyyK8ii6m&#10;Ob6dU38yl76bDBw3LhaLGIQyNcyv9cbwAB06Evh8aV+ZNX0/PSrhEU5qZdm7tnax4aaGxd6DrGLP&#10;A8Edqz3vKPGomn4cwwxd72PU5acx/w0AAP//AwBQSwMEFAAGAAgAAAAhADBh9JTcAAAACQEAAA8A&#10;AABkcnMvZG93bnJldi54bWxMj81OwzAQhO9IvIO1SNyoQw9NSONU/BQunCiIsxtvbYt4HcVuGt6e&#10;hQu9jLQazex8zWYOvZhwTD6SgttFAQKpi8aTVfDx/nxTgUhZk9F9JFTwjQk27eVFo2sTT/SG0y5b&#10;wSWUaq3A5TzUUqbOYdBpEQck9g5xDDrzOVppRn3i8tDLZVGsZNCe+IPTAz467L52x6Bg+2DvbFfp&#10;0W0r4/00fx5e7YtS11fz05rlfg0i45z/E/DLwPuh5WH7eCSTRK+AafKfsldW5QrEXsGyLEG2jTwn&#10;aH8AAAD//wMAUEsBAi0AFAAGAAgAAAAhALaDOJL+AAAA4QEAABMAAAAAAAAAAAAAAAAAAAAAAFtD&#10;b250ZW50X1R5cGVzXS54bWxQSwECLQAUAAYACAAAACEAOP0h/9YAAACUAQAACwAAAAAAAAAAAAAA&#10;AAAvAQAAX3JlbHMvLnJlbHNQSwECLQAUAAYACAAAACEA1FAa4TcCAAB8BAAADgAAAAAAAAAAAAAA&#10;AAAuAgAAZHJzL2Uyb0RvYy54bWxQSwECLQAUAAYACAAAACEAMGH0lNwAAAAJAQAADwAAAAAAAAAA&#10;AAAAAACRBAAAZHJzL2Rvd25yZXYueG1sUEsFBgAAAAAEAAQA8wAAAJoFAAAAAA==&#10;">
                <v:textbox>
                  <w:txbxContent>
                    <w:p w:rsidR="005F59D4" w:rsidP="005F59D4" w:rsidRDefault="005F59D4" w14:paraId="5FFB19CB" w14:textId="77777777"/>
                  </w:txbxContent>
                </v:textbox>
                <w10:anchorlock/>
              </v:shape>
            </w:pict>
          </mc:Fallback>
        </mc:AlternateContent>
      </w:r>
    </w:p>
    <w:p w:rsidRPr="00377530" w:rsidR="005F59D4" w:rsidP="005F59D4" w:rsidRDefault="005F59D4" w14:paraId="404CB2BD" w14:textId="77777777">
      <w:pPr>
        <w:pStyle w:val="BodyText2"/>
        <w:spacing w:after="240"/>
        <w:jc w:val="left"/>
        <w:rPr>
          <w:rFonts w:asciiTheme="minorHAnsi" w:hAnsiTheme="minorHAnsi" w:cstheme="minorHAnsi"/>
        </w:rPr>
      </w:pPr>
      <w:r w:rsidRPr="00377530">
        <w:rPr>
          <w:rFonts w:asciiTheme="minorHAnsi" w:hAnsiTheme="minorHAnsi" w:cstheme="minorHAnsi"/>
        </w:rPr>
        <w:t xml:space="preserve">RCOG number: </w:t>
      </w:r>
      <w:r>
        <w:rPr>
          <w:rFonts w:asciiTheme="minorHAnsi" w:hAnsiTheme="minorHAnsi" w:cstheme="minorHAnsi"/>
          <w:noProof/>
          <w:lang w:eastAsia="en-GB"/>
        </w:rPr>
        <mc:AlternateContent>
          <mc:Choice Requires="wps">
            <w:drawing>
              <wp:inline distT="0" distB="0" distL="0" distR="0" wp14:anchorId="5832DC60" wp14:editId="323D3C1F">
                <wp:extent cx="4733778" cy="175846"/>
                <wp:effectExtent l="0" t="0" r="16510" b="15240"/>
                <wp:docPr id="1500477376" name="Text Box 1"/>
                <wp:cNvGraphicFramePr/>
                <a:graphic xmlns:a="http://schemas.openxmlformats.org/drawingml/2006/main">
                  <a:graphicData uri="http://schemas.microsoft.com/office/word/2010/wordprocessingShape">
                    <wps:wsp>
                      <wps:cNvSpPr txBox="1"/>
                      <wps:spPr>
                        <a:xfrm>
                          <a:off x="0" y="0"/>
                          <a:ext cx="4733778" cy="175846"/>
                        </a:xfrm>
                        <a:prstGeom prst="rect">
                          <a:avLst/>
                        </a:prstGeom>
                        <a:solidFill>
                          <a:schemeClr val="lt1"/>
                        </a:solidFill>
                        <a:ln w="6350">
                          <a:solidFill>
                            <a:prstClr val="black"/>
                          </a:solidFill>
                        </a:ln>
                      </wps:spPr>
                      <wps:txbx>
                        <w:txbxContent>
                          <w:p w:rsidR="005F59D4" w:rsidP="005F59D4" w:rsidRDefault="005F59D4" w14:paraId="4C642AC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7" style="width:372.7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345OQIAAIMEAAAOAAAAZHJzL2Uyb0RvYy54bWysVE1v2zAMvQ/YfxB0X5zvdE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eDiejUazGTaao28wm9yNpwEmud421vmvAioSjIxabEtk&#10;ix03zreh55DwmANV5utSqbgJUhArZcmRYROVjzki+JsopUmd0elo0o/Ab3wB+nJ/pxj/0aV3E4V4&#10;SmPO19qD5ZtdQ8r8hpcd5Ceky0KrJGf4ukT4DXP+mVmUDjKE4+CfcJEKMCfoLEoKsL/+dh7isaPo&#10;paRGKWbU/TwwKyhR3zT2+vNgPA7ajZvxZDbEjb317G49+lCtAIka4OAZHs0Q79XZlBaqV5yaZXgV&#10;XUxzfDuj/myufDsgOHVcLJcxCNVqmN/oreEBOjQm0PrSvDJrurZ6FMQjnEXL0nfdbWPDTQ3LgwdZ&#10;xtYHnltWO/pR6VE83VSGUbrdx6jrv2PxGwAA//8DAFBLAwQUAAYACAAAACEAuhG53d0AAAAJAQAA&#10;DwAAAGRycy9kb3ducmV2LnhtbEyPzU7DMBCE70i8g7VI3KhDRUmaxqn4KVx6oqCet/HWtojtyHbT&#10;8PYYLnAZaTWa2fma9WR7NlKIxjsBt7MCGLnOS+OUgI/3l5sKWEzoJPbekYAvirBuLy8arKU/uzca&#10;d0mxXOJijQJ0SkPNeew0WYwzP5DL3tEHiymfQXEZ8JzLbc/nRXHPLRqXP2gc6ElT97k7WQGbR7VU&#10;XYVBbyppzDjtj1v1KsT11fS8yvKwApZoSn8J+GHI+6HNww7+5GRkvYBMk341e+XdYgHsIGBelsDb&#10;hv8naL8BAAD//wMAUEsBAi0AFAAGAAgAAAAhALaDOJL+AAAA4QEAABMAAAAAAAAAAAAAAAAAAAAA&#10;AFtDb250ZW50X1R5cGVzXS54bWxQSwECLQAUAAYACAAAACEAOP0h/9YAAACUAQAACwAAAAAAAAAA&#10;AAAAAAAvAQAAX3JlbHMvLnJlbHNQSwECLQAUAAYACAAAACEA6Rd+OTkCAACDBAAADgAAAAAAAAAA&#10;AAAAAAAuAgAAZHJzL2Uyb0RvYy54bWxQSwECLQAUAAYACAAAACEAuhG53d0AAAAJAQAADwAAAAAA&#10;AAAAAAAAAACTBAAAZHJzL2Rvd25yZXYueG1sUEsFBgAAAAAEAAQA8wAAAJ0FAAAAAA==&#10;" w14:anchorId="5832DC60">
                <v:textbox>
                  <w:txbxContent>
                    <w:p w:rsidR="005F59D4" w:rsidP="005F59D4" w:rsidRDefault="005F59D4" w14:paraId="4C642AC4" w14:textId="77777777"/>
                  </w:txbxContent>
                </v:textbox>
                <w10:anchorlock/>
              </v:shape>
            </w:pict>
          </mc:Fallback>
        </mc:AlternateContent>
      </w:r>
    </w:p>
    <w:p w:rsidRPr="00377530" w:rsidR="005F59D4" w:rsidP="005F59D4" w:rsidRDefault="005F59D4" w14:paraId="5971CF4E" w14:textId="77777777">
      <w:pPr>
        <w:pStyle w:val="BodyText2"/>
        <w:spacing w:after="240"/>
        <w:jc w:val="left"/>
        <w:rPr>
          <w:rFonts w:asciiTheme="minorHAnsi" w:hAnsiTheme="minorHAnsi" w:cstheme="minorHAnsi"/>
        </w:rPr>
      </w:pPr>
      <w:r w:rsidRPr="00377530">
        <w:rPr>
          <w:rFonts w:asciiTheme="minorHAnsi" w:hAnsiTheme="minorHAnsi" w:cstheme="minorHAnsi"/>
        </w:rPr>
        <w:t xml:space="preserve">GMC number: </w:t>
      </w:r>
      <w:r>
        <w:rPr>
          <w:rFonts w:asciiTheme="minorHAnsi" w:hAnsiTheme="minorHAnsi" w:cstheme="minorHAnsi"/>
          <w:noProof/>
          <w:lang w:eastAsia="en-GB"/>
        </w:rPr>
        <mc:AlternateContent>
          <mc:Choice Requires="wps">
            <w:drawing>
              <wp:inline distT="0" distB="0" distL="0" distR="0" wp14:anchorId="723844A7" wp14:editId="73AEC13D">
                <wp:extent cx="4789561" cy="175846"/>
                <wp:effectExtent l="0" t="0" r="11430" b="15240"/>
                <wp:docPr id="1862081759" name="Text Box 1"/>
                <wp:cNvGraphicFramePr/>
                <a:graphic xmlns:a="http://schemas.openxmlformats.org/drawingml/2006/main">
                  <a:graphicData uri="http://schemas.microsoft.com/office/word/2010/wordprocessingShape">
                    <wps:wsp>
                      <wps:cNvSpPr txBox="1"/>
                      <wps:spPr>
                        <a:xfrm>
                          <a:off x="0" y="0"/>
                          <a:ext cx="4789561" cy="175846"/>
                        </a:xfrm>
                        <a:prstGeom prst="rect">
                          <a:avLst/>
                        </a:prstGeom>
                        <a:solidFill>
                          <a:schemeClr val="lt1"/>
                        </a:solidFill>
                        <a:ln w="6350">
                          <a:solidFill>
                            <a:prstClr val="black"/>
                          </a:solidFill>
                        </a:ln>
                      </wps:spPr>
                      <wps:txbx>
                        <w:txbxContent>
                          <w:p w:rsidR="005F59D4" w:rsidP="005F59D4" w:rsidRDefault="005F59D4" w14:paraId="00CA2EF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8" style="width:377.1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W1PAIAAIMEAAAOAAAAZHJzL2Uyb0RvYy54bWysVE1v2zAMvQ/YfxB0X5xk+aoRp8hSZBgQ&#10;tAXSoWdFlmJjsqhJSuzs14+SnY92Ow27yJRIPZGPj57fN5UiR2FdCTqjg16fEqE55KXeZ/T7y/rT&#10;jBLnmc6ZAi0yehKO3i8+fpjXJhVDKEDlwhIE0S6tTUYL702aJI4XomKuB0ZodEqwFfO4tfskt6xG&#10;9Eolw35/ktRgc2OBC+fw9KF10kXEl1Jw/ySlE56ojGJuPq42rruwJos5S/eWmaLkXRrsH7KoWKnx&#10;0QvUA/OMHGz5B1RVcgsOpO9xqBKQsuQi1oDVDPrvqtkWzIhYC5LjzIUm9/9g+eNxa54t8c0XaLCB&#10;gZDauNThYainkbYKX8yUoB8pPF1oE40nHA9H09ndeDKghKNvMB3PRpMAk1xvG+v8VwEVCUZGLbYl&#10;ssWOG+fb0HNIeMyBKvN1qVTcBCmIlbLkyLCJysccEfxNlNKkzujk87gfgd/4AvTl/k4x/qNL7yYK&#10;8ZTGnK+1B8s3u4aUeUaHZ152kJ+QLgutkpzh6xLhN8z5Z2ZROsgQjoN/wkUqwJygsygpwP7623mI&#10;x46il5IapZhR9/PArKBEfdPY67vBaBS0Gzej8XSIG3vr2d169KFaARKF/cDsohnivTqb0kL1ilOz&#10;DK+ii2mOb2fUn82VbwcEp46L5TIGoVoN8xu9NTxAh8YEWl+aV2ZN11aPgniEs2hZ+q67bWy4qWF5&#10;8CDL2PrAc8tqRz8qPYqnm8owSrf7GHX9dyx+AwAA//8DAFBLAwQUAAYACAAAACEARGhSA90AAAAJ&#10;AQAADwAAAGRycy9kb3ducmV2LnhtbEyPS0/DMBCE70j8B2uRuFGH8khI41Q8Si+cKFXPbuzaFvE6&#10;st00/HsWLnAZaTWa2fma5eR7NuqYXEAB17MCmMYuKIdGwPbj9aoClrJEJfuAWsCXTrBsz88aWatw&#10;wnc9brJhVIKplgJszkPNeeqs9jLNwqCRvEOIXmY6o+EqyhOV+57Pi+Kee+mQPlg56Geru8/N0QtY&#10;PZkH01Uy2lWlnBun3eHNrIW4vJheFiSPC2BZT/kvAT8MtB9aGrYPR1SJ9QKIJv8qeeXd7Q2wvYB5&#10;WQJvG/6foP0GAAD//wMAUEsBAi0AFAAGAAgAAAAhALaDOJL+AAAA4QEAABMAAAAAAAAAAAAAAAAA&#10;AAAAAFtDb250ZW50X1R5cGVzXS54bWxQSwECLQAUAAYACAAAACEAOP0h/9YAAACUAQAACwAAAAAA&#10;AAAAAAAAAAAvAQAAX3JlbHMvLnJlbHNQSwECLQAUAAYACAAAACEATaoVtTwCAACDBAAADgAAAAAA&#10;AAAAAAAAAAAuAgAAZHJzL2Uyb0RvYy54bWxQSwECLQAUAAYACAAAACEARGhSA90AAAAJAQAADwAA&#10;AAAAAAAAAAAAAACWBAAAZHJzL2Rvd25yZXYueG1sUEsFBgAAAAAEAAQA8wAAAKAFAAAAAA==&#10;" w14:anchorId="723844A7">
                <v:textbox>
                  <w:txbxContent>
                    <w:p w:rsidR="005F59D4" w:rsidP="005F59D4" w:rsidRDefault="005F59D4" w14:paraId="00CA2EF3" w14:textId="77777777"/>
                  </w:txbxContent>
                </v:textbox>
                <w10:anchorlock/>
              </v:shape>
            </w:pict>
          </mc:Fallback>
        </mc:AlternateContent>
      </w:r>
    </w:p>
    <w:p w:rsidRPr="00377530" w:rsidR="005F59D4" w:rsidP="005F59D4" w:rsidRDefault="005F59D4" w14:paraId="7E2ACA95" w14:textId="77777777">
      <w:pPr>
        <w:pStyle w:val="BodyText2"/>
        <w:spacing w:after="240"/>
        <w:jc w:val="left"/>
        <w:rPr>
          <w:rFonts w:asciiTheme="minorHAnsi" w:hAnsiTheme="minorHAnsi" w:cstheme="minorHAnsi"/>
        </w:rPr>
      </w:pPr>
      <w:r w:rsidRPr="00377530">
        <w:rPr>
          <w:rFonts w:asciiTheme="minorHAnsi" w:hAnsiTheme="minorHAnsi" w:cstheme="minorHAnsi"/>
        </w:rPr>
        <w:t xml:space="preserve">NTN number: </w:t>
      </w:r>
      <w:r>
        <w:rPr>
          <w:rFonts w:asciiTheme="minorHAnsi" w:hAnsiTheme="minorHAnsi" w:cstheme="minorHAnsi"/>
          <w:noProof/>
          <w:lang w:eastAsia="en-GB"/>
        </w:rPr>
        <mc:AlternateContent>
          <mc:Choice Requires="wps">
            <w:drawing>
              <wp:inline distT="0" distB="0" distL="0" distR="0" wp14:anchorId="123823B2" wp14:editId="0EBE11C0">
                <wp:extent cx="4824730" cy="175846"/>
                <wp:effectExtent l="0" t="0" r="13970" b="15240"/>
                <wp:docPr id="162512467" name="Text Box 1"/>
                <wp:cNvGraphicFramePr/>
                <a:graphic xmlns:a="http://schemas.openxmlformats.org/drawingml/2006/main">
                  <a:graphicData uri="http://schemas.microsoft.com/office/word/2010/wordprocessingShape">
                    <wps:wsp>
                      <wps:cNvSpPr txBox="1"/>
                      <wps:spPr>
                        <a:xfrm>
                          <a:off x="0" y="0"/>
                          <a:ext cx="4824730" cy="175846"/>
                        </a:xfrm>
                        <a:prstGeom prst="rect">
                          <a:avLst/>
                        </a:prstGeom>
                        <a:solidFill>
                          <a:schemeClr val="lt1"/>
                        </a:solidFill>
                        <a:ln w="6350">
                          <a:solidFill>
                            <a:prstClr val="black"/>
                          </a:solidFill>
                        </a:ln>
                      </wps:spPr>
                      <wps:txbx>
                        <w:txbxContent>
                          <w:p w:rsidR="005F59D4" w:rsidP="005F59D4" w:rsidRDefault="005F59D4" w14:paraId="7A3A2DD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9" style="width:379.9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RfLOwIAAIM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BzPhuO7Ebo4+gZ3k9l4GmCS621jnf8qoCLByKjFtkS2&#10;2HHjfBt6DgmPOVBlvi6VipsgBbFSlhwZNlH5mCOCv4lSmtQZnY4m/Qj8xhegL/d3ivEfXXo3UYin&#10;NOZ8rT1Yvtk1pMwzOjrzsoP8hHRZaJXkDF+XCL9hzj8zi9JBGnAc/BMuUgHmBJ1FSQH219/OQzx2&#10;FL2U1CjFjLqfB2YFJeqbxl5/HozHQbtxM57cDXFjbz27W48+VCtAogY4eIZHM8R7dTalheoVp2YZ&#10;XkUX0xzfzqg/myvfDghOHRfLZQxCtRrmN3preIAOjQm0vjSvzJqurR4F8Qhn0bL0XXfb2HBTw/Lg&#10;QZax9YHnltWOflR6FE83lWGUbvcx6vrvWPwGAAD//wMAUEsDBBQABgAIAAAAIQCMcol43AAAAAkB&#10;AAAPAAAAZHJzL2Rvd25yZXYueG1sTI/NTsMwEITvSLyDtUjcqEMlSJrGqfgpXDhREOdt7NoR8Tqy&#10;3TS8PQsXuIy0Gs3sfM1m9oOYTEx9IAXXiwKEoS7onqyC97enqwpEykgah0BGwZdJsGnPzxqsdTjR&#10;q5l22QouoVSjApfzWEuZOmc8pkUYDbF3CNFj5jNaqSOeuNwPclkUt9JjT/zB4WgenOk+d0evYHtv&#10;V7arMLptpft+mj8OL/ZZqcuL+XHNcrcGkc2c/xLww8D7oeVh+3AkncSggGnyr7JX3qyYZa9gWZYg&#10;20b+J2i/AQAA//8DAFBLAQItABQABgAIAAAAIQC2gziS/gAAAOEBAAATAAAAAAAAAAAAAAAAAAAA&#10;AABbQ29udGVudF9UeXBlc10ueG1sUEsBAi0AFAAGAAgAAAAhADj9If/WAAAAlAEAAAsAAAAAAAAA&#10;AAAAAAAALwEAAF9yZWxzLy5yZWxzUEsBAi0AFAAGAAgAAAAhANV9F8s7AgAAgwQAAA4AAAAAAAAA&#10;AAAAAAAALgIAAGRycy9lMm9Eb2MueG1sUEsBAi0AFAAGAAgAAAAhAIxyiXjcAAAACQEAAA8AAAAA&#10;AAAAAAAAAAAAlQQAAGRycy9kb3ducmV2LnhtbFBLBQYAAAAABAAEAPMAAACeBQAAAAA=&#10;" w14:anchorId="123823B2">
                <v:textbox>
                  <w:txbxContent>
                    <w:p w:rsidR="005F59D4" w:rsidP="005F59D4" w:rsidRDefault="005F59D4" w14:paraId="7A3A2DD6" w14:textId="77777777"/>
                  </w:txbxContent>
                </v:textbox>
                <w10:anchorlock/>
              </v:shape>
            </w:pict>
          </mc:Fallback>
        </mc:AlternateContent>
      </w:r>
    </w:p>
    <w:p w:rsidRPr="00377530" w:rsidR="005F59D4" w:rsidP="005F59D4" w:rsidRDefault="005F59D4" w14:paraId="4AAAC1DF" w14:textId="77777777">
      <w:pPr>
        <w:pStyle w:val="BodyText2"/>
        <w:spacing w:after="240"/>
        <w:jc w:val="left"/>
        <w:rPr>
          <w:rFonts w:asciiTheme="minorHAnsi" w:hAnsiTheme="minorHAnsi" w:cstheme="minorHAnsi"/>
        </w:rPr>
      </w:pPr>
      <w:r w:rsidRPr="00377530">
        <w:rPr>
          <w:rFonts w:asciiTheme="minorHAnsi" w:hAnsiTheme="minorHAnsi" w:cstheme="minorHAnsi"/>
        </w:rPr>
        <w:t xml:space="preserve">Year of training: </w:t>
      </w:r>
      <w:r>
        <w:rPr>
          <w:rFonts w:asciiTheme="minorHAnsi" w:hAnsiTheme="minorHAnsi" w:cstheme="minorHAnsi"/>
          <w:noProof/>
          <w:lang w:eastAsia="en-GB"/>
        </w:rPr>
        <mc:AlternateContent>
          <mc:Choice Requires="wps">
            <w:drawing>
              <wp:inline distT="0" distB="0" distL="0" distR="0" wp14:anchorId="2CBB9B10" wp14:editId="34388403">
                <wp:extent cx="4677508" cy="175846"/>
                <wp:effectExtent l="0" t="0" r="8890" b="15240"/>
                <wp:docPr id="1848703573" name="Text Box 1"/>
                <wp:cNvGraphicFramePr/>
                <a:graphic xmlns:a="http://schemas.openxmlformats.org/drawingml/2006/main">
                  <a:graphicData uri="http://schemas.microsoft.com/office/word/2010/wordprocessingShape">
                    <wps:wsp>
                      <wps:cNvSpPr txBox="1"/>
                      <wps:spPr>
                        <a:xfrm>
                          <a:off x="0" y="0"/>
                          <a:ext cx="4677508" cy="175846"/>
                        </a:xfrm>
                        <a:prstGeom prst="rect">
                          <a:avLst/>
                        </a:prstGeom>
                        <a:solidFill>
                          <a:schemeClr val="lt1"/>
                        </a:solidFill>
                        <a:ln w="6350">
                          <a:solidFill>
                            <a:prstClr val="black"/>
                          </a:solidFill>
                        </a:ln>
                      </wps:spPr>
                      <wps:txbx>
                        <w:txbxContent>
                          <w:p w:rsidR="005F59D4" w:rsidP="005F59D4" w:rsidRDefault="005F59D4" w14:paraId="27E0046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0" style="width:368.3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HnPAIAAIMEAAAOAAAAZHJzL2Uyb0RvYy54bWysVE1v2zAMvQ/YfxB0X+xk+WiNOEWWIsOA&#10;oi2QDj0rshQbk0VNUmJnv36U7Hy022nYRaZE6ol8fPT8rq0VOQjrKtA5HQ5SSoTmUFR6l9PvL+tP&#10;N5Q4z3TBFGiR06Nw9G7x8cO8MZkYQQmqEJYgiHZZY3Jaem+yJHG8FDVzAzBCo1OCrZnHrd0lhWUN&#10;otcqGaXpNGnAFsYCF87h6X3npIuIL6Xg/klKJzxROcXcfFxtXLdhTRZzlu0sM2XF+zTYP2RRs0rj&#10;o2eoe+YZ2dvqD6i64hYcSD/gUCcgZcVFrAGrGabvqtmUzIhYC5LjzJkm9/9g+eNhY54t8e0XaLGB&#10;gZDGuMzhYainlbYOX8yUoB8pPJ5pE60nHA/H09lskmKjOfqGs8nNeBpgksttY53/KqAmwcipxbZE&#10;ttjhwfku9BQSHnOgqmJdKRU3QQpipSw5MGyi8jFHBH8TpTRpcjr9PEkj8BtfgD7f3yrGf/TpXUUh&#10;ntKY86X2YPl225KqwBJPvGyhOCJdFjolOcPXFcI/MOefmUXpIEM4Dv4JF6kAc4LeoqQE++tv5yEe&#10;O4peShqUYk7dzz2zghL1TWOvb4fjcdBu3IwnsxFu7LVne+3R+3oFSNQQB8/waIZ4r06mtFC/4tQs&#10;w6voYprj2zn1J3PluwHBqeNiuYxBqFbD/IPeGB6gQ2MCrS/tK7Omb6tHQTzCSbQse9fdLjbc1LDc&#10;e5BVbH3guWO1px+VHsXTT2UYpet9jLr8Oxa/AQAA//8DAFBLAwQUAAYACAAAACEA4zKVnt0AAAAJ&#10;AQAADwAAAGRycy9kb3ducmV2LnhtbEyPzU7DMBCE70i8g7VI3KhDkZI0jVPxU7hwoqCet/HWtojt&#10;yHbT8PYYLnAZaTWa2fnazWwHNlGIxjsBt4sCGLneS+OUgI/355saWEzoJA7ekYAvirDpLi9abKQ/&#10;uzeadkmxXOJigwJ0SmPDeew1WYwLP5LL3tEHiymfQXEZ8JzL7cCXRVFyi8blDxpHetTUf+5OVsD2&#10;Qa1UX2PQ21oaM83746t6EeL6an5aZ7lfA0s0p78E/DDk/dDlYQd/cjKyQUCmSb+avequLIEdBCyr&#10;CnjX8v8E3TcAAAD//wMAUEsBAi0AFAAGAAgAAAAhALaDOJL+AAAA4QEAABMAAAAAAAAAAAAAAAAA&#10;AAAAAFtDb250ZW50X1R5cGVzXS54bWxQSwECLQAUAAYACAAAACEAOP0h/9YAAACUAQAACwAAAAAA&#10;AAAAAAAAAAAvAQAAX3JlbHMvLnJlbHNQSwECLQAUAAYACAAAACEAbSxh5zwCAACDBAAADgAAAAAA&#10;AAAAAAAAAAAuAgAAZHJzL2Uyb0RvYy54bWxQSwECLQAUAAYACAAAACEA4zKVnt0AAAAJAQAADwAA&#10;AAAAAAAAAAAAAACWBAAAZHJzL2Rvd25yZXYueG1sUEsFBgAAAAAEAAQA8wAAAKAFAAAAAA==&#10;" w14:anchorId="2CBB9B10">
                <v:textbox>
                  <w:txbxContent>
                    <w:p w:rsidR="005F59D4" w:rsidP="005F59D4" w:rsidRDefault="005F59D4" w14:paraId="27E00464" w14:textId="77777777"/>
                  </w:txbxContent>
                </v:textbox>
                <w10:anchorlock/>
              </v:shape>
            </w:pict>
          </mc:Fallback>
        </mc:AlternateContent>
      </w:r>
    </w:p>
    <w:p w:rsidRPr="00377530" w:rsidR="00377530" w:rsidP="00377530" w:rsidRDefault="00DF1B1B" w14:paraId="23C4115B" w14:textId="40D7C519">
      <w:pPr>
        <w:pStyle w:val="BodyText2"/>
        <w:spacing w:after="240"/>
        <w:jc w:val="left"/>
        <w:rPr>
          <w:rFonts w:asciiTheme="minorHAnsi" w:hAnsiTheme="minorHAnsi" w:cstheme="minorHAnsi"/>
          <w:b/>
        </w:rPr>
      </w:pPr>
      <w:r>
        <w:rPr>
          <w:rFonts w:asciiTheme="minorHAnsi" w:hAnsiTheme="minorHAnsi" w:cstheme="minorHAnsi"/>
          <w:b/>
        </w:rPr>
        <w:t>SAS/LED/consultant/other</w:t>
      </w:r>
      <w:bookmarkStart w:name="_GoBack" w:id="0"/>
      <w:bookmarkEnd w:id="0"/>
    </w:p>
    <w:p w:rsidRPr="00377530" w:rsidR="005F59D4" w:rsidP="005F59D4" w:rsidRDefault="005F59D4" w14:paraId="0F758EFB" w14:textId="77777777">
      <w:pPr>
        <w:pStyle w:val="BodyText2"/>
        <w:spacing w:after="240"/>
        <w:jc w:val="left"/>
        <w:rPr>
          <w:rFonts w:asciiTheme="minorHAnsi" w:hAnsiTheme="minorHAnsi" w:cstheme="minorHAnsi"/>
        </w:rPr>
      </w:pPr>
      <w:r w:rsidRPr="00377530">
        <w:rPr>
          <w:rFonts w:asciiTheme="minorHAnsi" w:hAnsiTheme="minorHAnsi" w:cstheme="minorHAnsi"/>
        </w:rPr>
        <w:t xml:space="preserve">Full name: </w:t>
      </w:r>
      <w:r>
        <w:rPr>
          <w:rFonts w:asciiTheme="minorHAnsi" w:hAnsiTheme="minorHAnsi" w:cstheme="minorHAnsi"/>
          <w:noProof/>
          <w:lang w:eastAsia="en-GB"/>
        </w:rPr>
        <mc:AlternateContent>
          <mc:Choice Requires="wps">
            <w:drawing>
              <wp:inline distT="0" distB="0" distL="0" distR="0" wp14:anchorId="1CD4CF7D" wp14:editId="2B28ABC7">
                <wp:extent cx="5014644" cy="175846"/>
                <wp:effectExtent l="0" t="0" r="14605" b="15240"/>
                <wp:docPr id="1553200880" name="Text Box 1"/>
                <wp:cNvGraphicFramePr/>
                <a:graphic xmlns:a="http://schemas.openxmlformats.org/drawingml/2006/main">
                  <a:graphicData uri="http://schemas.microsoft.com/office/word/2010/wordprocessingShape">
                    <wps:wsp>
                      <wps:cNvSpPr txBox="1"/>
                      <wps:spPr>
                        <a:xfrm>
                          <a:off x="0" y="0"/>
                          <a:ext cx="5014644" cy="175846"/>
                        </a:xfrm>
                        <a:prstGeom prst="rect">
                          <a:avLst/>
                        </a:prstGeom>
                        <a:solidFill>
                          <a:schemeClr val="lt1"/>
                        </a:solidFill>
                        <a:ln w="6350">
                          <a:solidFill>
                            <a:prstClr val="black"/>
                          </a:solidFill>
                        </a:ln>
                      </wps:spPr>
                      <wps:txbx>
                        <w:txbxContent>
                          <w:p w:rsidR="005F59D4" w:rsidP="005F59D4" w:rsidRDefault="005F59D4" w14:paraId="0206563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1" style="width:394.8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kZGPAIAAIMEAAAOAAAAZHJzL2Uyb0RvYy54bWysVE1v2zAMvQ/YfxB0X2xnTtoacYosRYYB&#10;QVsgHXpWZDk2JouapMTOfv0o2flot9Owi0yJ1BP5+OjZfddIchDG1qBymoxiSoTiUNRql9PvL6tP&#10;t5RYx1TBJCiR06Ow9H7+8cOs1ZkYQwWyEIYgiLJZq3NaOaezKLK8Eg2zI9BCobME0zCHW7OLCsNa&#10;RG9kNI7jadSCKbQBLqzF04feSecBvywFd09laYUjMqeYmwurCevWr9F8xrKdYbqq+ZAG+4csGlYr&#10;fPQM9cAcI3tT/wHV1NyAhdKNODQRlGXNRagBq0nid9VsKqZFqAXJsfpMk/1/sPzxsNHPhrjuC3TY&#10;QE9Iq21m8dDX05Wm8V/MlKAfKTyeaROdIxwPJ3GSTtOUEo6+5GZym049THS5rY11XwU0xBs5NdiW&#10;wBY7rK3rQ08h/jELsi5WtZRh46UgltKQA8MmShdyRPA3UVKRNqfTz5M4AL/xeejz/a1k/MeQ3lUU&#10;4kmFOV9q95brth2pCyzxxMsWiiPSZaBXktV8VSP8mln3zAxKBxnCcXBPuJQSMCcYLEoqML/+du7j&#10;saPopaRFKebU/twzIyiR3xT2+i5JU6/dsEknN2PcmGvP9tqj9s0SkKgEB0/zYPp4J09maaB5xalZ&#10;+FfRxRTHt3PqTubS9QOCU8fFYhGCUK2aubXaaO6hfWM8rS/dKzN6aKtDQTzCSbQse9fdPtbfVLDY&#10;Oyjr0HrPc8/qQD8qPYhnmEo/Stf7EHX5d8x/AwAA//8DAFBLAwQUAAYACAAAACEA15xr8twAAAAJ&#10;AQAADwAAAGRycy9kb3ducmV2LnhtbEyPzU7DMBCE70i8g7VI3KhDDyRN41T8FC6cKIjzNt7aEfE6&#10;st00vD2GC72MtBrN7HzNZnaDmCjE3rOC20UBgrjzumej4OP9+aYCEROyxsEzKfimCJv28qLBWvsT&#10;v9G0S0bkEo41KrApjbWUsbPkMC78SJy9gw8OUz6DkTrgKZe7QS6L4k467Dl/sDjSo6Xua3d0CrYP&#10;ZmW6CoPdVrrvp/nz8GpelLq+mp/WWe7XIBLN6T8Bvwx5P7R52N4fWUcxKMg06U+zV1arEsRewbIs&#10;QbaNPCdofwAAAP//AwBQSwECLQAUAAYACAAAACEAtoM4kv4AAADhAQAAEwAAAAAAAAAAAAAAAAAA&#10;AAAAW0NvbnRlbnRfVHlwZXNdLnhtbFBLAQItABQABgAIAAAAIQA4/SH/1gAAAJQBAAALAAAAAAAA&#10;AAAAAAAAAC8BAABfcmVscy8ucmVsc1BLAQItABQABgAIAAAAIQDRAkZGPAIAAIMEAAAOAAAAAAAA&#10;AAAAAAAAAC4CAABkcnMvZTJvRG9jLnhtbFBLAQItABQABgAIAAAAIQDXnGvy3AAAAAkBAAAPAAAA&#10;AAAAAAAAAAAAAJYEAABkcnMvZG93bnJldi54bWxQSwUGAAAAAAQABADzAAAAnwUAAAAA&#10;" w14:anchorId="1CD4CF7D">
                <v:textbox>
                  <w:txbxContent>
                    <w:p w:rsidR="005F59D4" w:rsidP="005F59D4" w:rsidRDefault="005F59D4" w14:paraId="0206563E" w14:textId="77777777"/>
                  </w:txbxContent>
                </v:textbox>
                <w10:anchorlock/>
              </v:shape>
            </w:pict>
          </mc:Fallback>
        </mc:AlternateContent>
      </w:r>
    </w:p>
    <w:p w:rsidR="005F59D4" w:rsidP="005F59D4" w:rsidRDefault="005F59D4" w14:paraId="2BFAE34A" w14:textId="77777777">
      <w:pPr>
        <w:pStyle w:val="BodyText2"/>
        <w:spacing w:after="240"/>
        <w:jc w:val="left"/>
        <w:rPr>
          <w:rFonts w:asciiTheme="minorHAnsi" w:hAnsiTheme="minorHAnsi" w:cstheme="minorHAnsi"/>
        </w:rPr>
      </w:pPr>
      <w:r w:rsidRPr="00377530">
        <w:rPr>
          <w:rFonts w:asciiTheme="minorHAnsi" w:hAnsiTheme="minorHAnsi" w:cstheme="minorHAnsi"/>
        </w:rPr>
        <w:t xml:space="preserve">RCOG number: </w:t>
      </w:r>
      <w:r>
        <w:rPr>
          <w:rFonts w:asciiTheme="minorHAnsi" w:hAnsiTheme="minorHAnsi" w:cstheme="minorHAnsi"/>
          <w:noProof/>
          <w:lang w:eastAsia="en-GB"/>
        </w:rPr>
        <mc:AlternateContent>
          <mc:Choice Requires="wps">
            <w:drawing>
              <wp:inline distT="0" distB="0" distL="0" distR="0" wp14:anchorId="5252C211" wp14:editId="4BEBD8AC">
                <wp:extent cx="4733778" cy="175846"/>
                <wp:effectExtent l="0" t="0" r="16510" b="15240"/>
                <wp:docPr id="1254335024" name="Text Box 1"/>
                <wp:cNvGraphicFramePr/>
                <a:graphic xmlns:a="http://schemas.openxmlformats.org/drawingml/2006/main">
                  <a:graphicData uri="http://schemas.microsoft.com/office/word/2010/wordprocessingShape">
                    <wps:wsp>
                      <wps:cNvSpPr txBox="1"/>
                      <wps:spPr>
                        <a:xfrm>
                          <a:off x="0" y="0"/>
                          <a:ext cx="4733778" cy="175846"/>
                        </a:xfrm>
                        <a:prstGeom prst="rect">
                          <a:avLst/>
                        </a:prstGeom>
                        <a:solidFill>
                          <a:schemeClr val="lt1"/>
                        </a:solidFill>
                        <a:ln w="6350">
                          <a:solidFill>
                            <a:prstClr val="black"/>
                          </a:solidFill>
                        </a:ln>
                      </wps:spPr>
                      <wps:txbx>
                        <w:txbxContent>
                          <w:p w:rsidR="005F59D4" w:rsidP="005F59D4" w:rsidRDefault="005F59D4" w14:paraId="243E3D4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2" style="width:372.7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gN+OwIAAIMEAAAOAAAAZHJzL2Uyb0RvYy54bWysVE1v2zAMvQ/YfxB0X5zvdE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eDiejUazGTaao28wm9yNpwEmud421vmvAioSjIxabEtk&#10;ix03zreh55DwmANV5utSqbgJUhArZcmRYROVjzki+JsopUmd0elo0o/Ab3wB+nJ/pxj/0aV3E4V4&#10;SmPO19qD5ZtdQ8ocgc+87CA/IV0WWiU5w9clwm+Y88/MonSQIRwH/4SLVIA5QWdRUoD99bfzEI8d&#10;RS8lNUoxo+7ngVlBifqmsdefB+Nx0G7cjCezIW7srWd369GHagVI1AAHz/Bohnivzqa0UL3i1CzD&#10;q+himuPbGfVnc+XbAcGp42K5jEGoVsP8Rm8ND9ChMYHWl+aVWdO11aMgHuEsWpa+624bG25qWB48&#10;yDK2PvDcstrRj0qP4ummMozS7T5GXf8di98AAAD//wMAUEsDBBQABgAIAAAAIQC6Ebnd3QAAAAkB&#10;AAAPAAAAZHJzL2Rvd25yZXYueG1sTI/NTsMwEITvSLyDtUjcqENFSZrGqfgpXHqioJ638da2iO3I&#10;dtPw9hgucBlpNZrZ+Zr1ZHs2UojGOwG3swIYuc5L45SAj/eXmwpYTOgk9t6RgC+KsG4vLxqspT+7&#10;Nxp3SbFc4mKNAnRKQ8157DRZjDM/kMve0QeLKZ9BcRnwnMttz+dFcc8tGpc/aBzoSVP3uTtZAZtH&#10;tVRdhUFvKmnMOO2PW/UqxPXV9LzK8rAClmhKfwn4Ycj7oc3DDv7kZGS9gEyTfjV75d1iAewgYF6W&#10;wNuG/ydovwEAAP//AwBQSwECLQAUAAYACAAAACEAtoM4kv4AAADhAQAAEwAAAAAAAAAAAAAAAAAA&#10;AAAAW0NvbnRlbnRfVHlwZXNdLnhtbFBLAQItABQABgAIAAAAIQA4/SH/1gAAAJQBAAALAAAAAAAA&#10;AAAAAAAAAC8BAABfcmVscy8ucmVsc1BLAQItABQABgAIAAAAIQBXAgN+OwIAAIMEAAAOAAAAAAAA&#10;AAAAAAAAAC4CAABkcnMvZTJvRG9jLnhtbFBLAQItABQABgAIAAAAIQC6Ebnd3QAAAAkBAAAPAAAA&#10;AAAAAAAAAAAAAJUEAABkcnMvZG93bnJldi54bWxQSwUGAAAAAAQABADzAAAAnwUAAAAA&#10;" w14:anchorId="5252C211">
                <v:textbox>
                  <w:txbxContent>
                    <w:p w:rsidR="005F59D4" w:rsidP="005F59D4" w:rsidRDefault="005F59D4" w14:paraId="243E3D4A" w14:textId="77777777"/>
                  </w:txbxContent>
                </v:textbox>
                <w10:anchorlock/>
              </v:shape>
            </w:pict>
          </mc:Fallback>
        </mc:AlternateContent>
      </w:r>
    </w:p>
    <w:p w:rsidRPr="00377530" w:rsidR="005F59D4" w:rsidP="005F59D4" w:rsidRDefault="005F59D4" w14:paraId="52EE58E3" w14:textId="77777777">
      <w:pPr>
        <w:pStyle w:val="BodyText2"/>
        <w:spacing w:after="240"/>
        <w:jc w:val="left"/>
        <w:rPr>
          <w:rFonts w:asciiTheme="minorHAnsi" w:hAnsiTheme="minorHAnsi" w:cstheme="minorHAnsi"/>
        </w:rPr>
      </w:pPr>
      <w:r w:rsidRPr="00377530">
        <w:rPr>
          <w:rFonts w:asciiTheme="minorHAnsi" w:hAnsiTheme="minorHAnsi" w:cstheme="minorHAnsi"/>
        </w:rPr>
        <w:t xml:space="preserve">GMC number: </w:t>
      </w:r>
      <w:r>
        <w:rPr>
          <w:rFonts w:asciiTheme="minorHAnsi" w:hAnsiTheme="minorHAnsi" w:cstheme="minorHAnsi"/>
          <w:noProof/>
          <w:lang w:eastAsia="en-GB"/>
        </w:rPr>
        <mc:AlternateContent>
          <mc:Choice Requires="wps">
            <w:drawing>
              <wp:inline distT="0" distB="0" distL="0" distR="0" wp14:anchorId="31E417CD" wp14:editId="1671DABB">
                <wp:extent cx="4789561" cy="175846"/>
                <wp:effectExtent l="0" t="0" r="11430" b="15240"/>
                <wp:docPr id="1584961294" name="Text Box 1"/>
                <wp:cNvGraphicFramePr/>
                <a:graphic xmlns:a="http://schemas.openxmlformats.org/drawingml/2006/main">
                  <a:graphicData uri="http://schemas.microsoft.com/office/word/2010/wordprocessingShape">
                    <wps:wsp>
                      <wps:cNvSpPr txBox="1"/>
                      <wps:spPr>
                        <a:xfrm>
                          <a:off x="0" y="0"/>
                          <a:ext cx="4789561" cy="175846"/>
                        </a:xfrm>
                        <a:prstGeom prst="rect">
                          <a:avLst/>
                        </a:prstGeom>
                        <a:solidFill>
                          <a:schemeClr val="lt1"/>
                        </a:solidFill>
                        <a:ln w="6350">
                          <a:solidFill>
                            <a:prstClr val="black"/>
                          </a:solidFill>
                        </a:ln>
                      </wps:spPr>
                      <wps:txbx>
                        <w:txbxContent>
                          <w:p w:rsidR="005F59D4" w:rsidP="005F59D4" w:rsidRDefault="005F59D4" w14:paraId="6728D08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3" style="width:377.1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aDPAIAAIMEAAAOAAAAZHJzL2Uyb0RvYy54bWysVE1v2zAMvQ/YfxB0X5xk+aoRp8hSZBgQ&#10;tAXSoWdFlmJjsqhJSuzs14+SnY92Ow27yJRIPZGPj57fN5UiR2FdCTqjg16fEqE55KXeZ/T7y/rT&#10;jBLnmc6ZAi0yehKO3i8+fpjXJhVDKEDlwhIE0S6tTUYL702aJI4XomKuB0ZodEqwFfO4tfskt6xG&#10;9Eolw35/ktRgc2OBC+fw9KF10kXEl1Jw/ySlE56ojGJuPq42rruwJos5S/eWmaLkXRrsH7KoWKnx&#10;0QvUA/OMHGz5B1RVcgsOpO9xqBKQsuQi1oDVDPrvqtkWzIhYC5LjzIUm9/9g+eNxa54t8c0XaLCB&#10;gZDauNThYainkbYKX8yUoB8pPF1oE40nHA9H09ndeDKghKNvMB3PRpMAk1xvG+v8VwEVCUZGLbYl&#10;ssWOG+fb0HNIeMyBKvN1qVTcBCmIlbLkyLCJysccEfxNlNKkzujk87gfgd/4AvTl/k4x/qNL7yYK&#10;8ZTGnK+1B8s3u4aUeUanZ152kJ+QLgutkpzh6xLhN8z5Z2ZROsgQjoN/wkUqwJygsygpwP7623mI&#10;x46il5IapZhR9/PArKBEfdPY67vBaBS0Gzej8XSIG3vr2d169KFaARKF/cDsohnivTqb0kL1ilOz&#10;DK+ii2mOb2fUn82VbwcEp46L5TIGoVoN8xu9NTxAh8YEWl+aV2ZN11aPgniEs2hZ+q67bWy4qWF5&#10;8CDL2PrAc8tqRz8qPYqnm8owSrf7GHX9dyx+AwAA//8DAFBLAwQUAAYACAAAACEARGhSA90AAAAJ&#10;AQAADwAAAGRycy9kb3ducmV2LnhtbEyPS0/DMBCE70j8B2uRuFGH8khI41Q8Si+cKFXPbuzaFvE6&#10;st00/HsWLnAZaTWa2fma5eR7NuqYXEAB17MCmMYuKIdGwPbj9aoClrJEJfuAWsCXTrBsz88aWatw&#10;wnc9brJhVIKplgJszkPNeeqs9jLNwqCRvEOIXmY6o+EqyhOV+57Pi+Kee+mQPlg56Geru8/N0QtY&#10;PZkH01Uy2lWlnBun3eHNrIW4vJheFiSPC2BZT/kvAT8MtB9aGrYPR1SJ9QKIJv8qeeXd7Q2wvYB5&#10;WQJvG/6foP0GAAD//wMAUEsBAi0AFAAGAAgAAAAhALaDOJL+AAAA4QEAABMAAAAAAAAAAAAAAAAA&#10;AAAAAFtDb250ZW50X1R5cGVzXS54bWxQSwECLQAUAAYACAAAACEAOP0h/9YAAACUAQAACwAAAAAA&#10;AAAAAAAAAAAvAQAAX3JlbHMvLnJlbHNQSwECLQAUAAYACAAAACEATN2GgzwCAACDBAAADgAAAAAA&#10;AAAAAAAAAAAuAgAAZHJzL2Uyb0RvYy54bWxQSwECLQAUAAYACAAAACEARGhSA90AAAAJAQAADwAA&#10;AAAAAAAAAAAAAACWBAAAZHJzL2Rvd25yZXYueG1sUEsFBgAAAAAEAAQA8wAAAKAFAAAAAA==&#10;" w14:anchorId="31E417CD">
                <v:textbox>
                  <w:txbxContent>
                    <w:p w:rsidR="005F59D4" w:rsidP="005F59D4" w:rsidRDefault="005F59D4" w14:paraId="6728D081" w14:textId="77777777"/>
                  </w:txbxContent>
                </v:textbox>
                <w10:anchorlock/>
              </v:shape>
            </w:pict>
          </mc:Fallback>
        </mc:AlternateContent>
      </w:r>
    </w:p>
    <w:p w:rsidRPr="00377530" w:rsidR="00377530" w:rsidP="6C4BF8B1" w:rsidRDefault="007C4374" w14:textId="77777777" w14:paraId="4A1250C0">
      <w:pPr>
        <w:pStyle w:val="BodyText2"/>
        <w:jc w:val="left"/>
        <w:rPr>
          <w:rFonts w:ascii="Calibri" w:hAnsi="Calibri" w:cs="Calibri" w:asciiTheme="minorAscii" w:hAnsiTheme="minorAscii" w:cstheme="minorAscii"/>
        </w:rPr>
      </w:pPr>
      <w:r>
        <w:rPr>
          <w:rFonts w:asciiTheme="minorHAnsi" w:hAnsiTheme="minorHAnsi" w:cstheme="minorHAnsi"/>
          <w:noProof/>
        </w:rPr>
        <w:pict w14:anchorId="16BFAF8B">
          <v:rect id="_x0000_i1025" style="width:451.3pt;height:.05pt;mso-width-percent:0;mso-height-percent:0;mso-width-percent:0;mso-height-percent:0" alt="" o:hr="t" o:hrstd="t" o:hralign="center" fillcolor="gray" stroked="f"/>
        </w:pict>
      </w:r>
    </w:p>
    <w:p w:rsidRPr="00377530" w:rsidR="00377530" w:rsidP="00377530" w:rsidRDefault="00866883" w14:paraId="3BB0BEA6" w14:textId="77777777">
      <w:pPr>
        <w:pStyle w:val="BodyText2"/>
        <w:jc w:val="left"/>
        <w:rPr>
          <w:rFonts w:asciiTheme="minorHAnsi" w:hAnsiTheme="minorHAnsi" w:cstheme="minorHAnsi"/>
          <w:b/>
          <w:i/>
          <w:sz w:val="36"/>
          <w:szCs w:val="36"/>
        </w:rPr>
      </w:pPr>
      <w:r>
        <w:rPr>
          <w:rFonts w:asciiTheme="minorHAnsi" w:hAnsiTheme="minorHAnsi" w:cstheme="minorHAnsi"/>
          <w:color w:val="007CBA"/>
          <w:sz w:val="36"/>
        </w:rPr>
        <w:t>Section 2: SIP</w:t>
      </w:r>
      <w:r w:rsidRPr="00377530" w:rsidR="00377530">
        <w:rPr>
          <w:rFonts w:asciiTheme="minorHAnsi" w:hAnsiTheme="minorHAnsi" w:cstheme="minorHAnsi"/>
          <w:color w:val="007CBA"/>
          <w:sz w:val="36"/>
        </w:rPr>
        <w:t>M Details</w:t>
      </w:r>
    </w:p>
    <w:p w:rsidRPr="00377530" w:rsidR="00377530" w:rsidP="00377530" w:rsidRDefault="00377530" w14:paraId="068ECB89" w14:textId="77777777">
      <w:pPr>
        <w:pStyle w:val="BodyText2"/>
        <w:jc w:val="left"/>
        <w:rPr>
          <w:rFonts w:asciiTheme="minorHAnsi" w:hAnsiTheme="minorHAnsi" w:cstheme="minorHAnsi"/>
          <w:b/>
          <w:i/>
        </w:rPr>
      </w:pPr>
    </w:p>
    <w:p w:rsidRPr="00377530" w:rsidR="00377530" w:rsidP="00377530" w:rsidRDefault="00377530" w14:paraId="2F230975" w14:textId="412102BE">
      <w:pPr>
        <w:pStyle w:val="BodyText2"/>
        <w:jc w:val="left"/>
        <w:rPr>
          <w:rFonts w:asciiTheme="minorHAnsi" w:hAnsiTheme="minorHAnsi" w:cstheme="minorHAnsi"/>
          <w:b/>
        </w:rPr>
      </w:pPr>
      <w:r w:rsidRPr="00377530">
        <w:rPr>
          <w:rFonts w:asciiTheme="minorHAnsi" w:hAnsiTheme="minorHAnsi" w:cstheme="minorHAnsi"/>
          <w:b/>
        </w:rPr>
        <w:t>This sect</w:t>
      </w:r>
      <w:r w:rsidR="00866883">
        <w:rPr>
          <w:rFonts w:asciiTheme="minorHAnsi" w:hAnsiTheme="minorHAnsi" w:cstheme="minorHAnsi"/>
          <w:b/>
        </w:rPr>
        <w:t>ion must be completed by the SIP</w:t>
      </w:r>
      <w:r w:rsidR="0071149A">
        <w:rPr>
          <w:rFonts w:asciiTheme="minorHAnsi" w:hAnsiTheme="minorHAnsi" w:cstheme="minorHAnsi"/>
          <w:b/>
        </w:rPr>
        <w:t>M trainee</w:t>
      </w:r>
    </w:p>
    <w:p w:rsidRPr="00377530" w:rsidR="00377530" w:rsidP="00377530" w:rsidRDefault="00377530" w14:paraId="6E2E9A4E" w14:textId="77777777">
      <w:pPr>
        <w:pStyle w:val="BodyText2"/>
        <w:jc w:val="left"/>
        <w:rPr>
          <w:rFonts w:asciiTheme="minorHAnsi" w:hAnsiTheme="minorHAnsi" w:cstheme="minorHAnsi"/>
        </w:rPr>
      </w:pPr>
    </w:p>
    <w:p w:rsidRPr="00377530" w:rsidR="005F59D4" w:rsidP="005F59D4" w:rsidRDefault="005F59D4" w14:paraId="4F886210" w14:textId="466F57CE">
      <w:pPr>
        <w:pStyle w:val="BodyText2"/>
        <w:jc w:val="left"/>
        <w:rPr>
          <w:rFonts w:asciiTheme="minorHAnsi" w:hAnsiTheme="minorHAnsi" w:cstheme="minorHAnsi"/>
        </w:rPr>
      </w:pPr>
      <w:r w:rsidRPr="00377530">
        <w:rPr>
          <w:rFonts w:asciiTheme="minorHAnsi" w:hAnsiTheme="minorHAnsi" w:cstheme="minorHAnsi"/>
        </w:rPr>
        <w:t>SI</w:t>
      </w:r>
      <w:r>
        <w:rPr>
          <w:rFonts w:asciiTheme="minorHAnsi" w:hAnsiTheme="minorHAnsi" w:cstheme="minorHAnsi"/>
        </w:rPr>
        <w:t>P</w:t>
      </w:r>
      <w:r w:rsidRPr="00377530">
        <w:rPr>
          <w:rFonts w:asciiTheme="minorHAnsi" w:hAnsiTheme="minorHAnsi" w:cstheme="minorHAnsi"/>
        </w:rPr>
        <w:t>M</w:t>
      </w:r>
      <w:r w:rsidR="0071149A">
        <w:rPr>
          <w:rFonts w:asciiTheme="minorHAnsi" w:hAnsiTheme="minorHAnsi" w:cstheme="minorHAnsi"/>
        </w:rPr>
        <w:t xml:space="preserve"> </w:t>
      </w:r>
      <w:r>
        <w:rPr>
          <w:rFonts w:asciiTheme="minorHAnsi" w:hAnsiTheme="minorHAnsi" w:cstheme="minorHAnsi"/>
        </w:rPr>
        <w:t xml:space="preserve">undertaken: </w:t>
      </w:r>
      <w:r>
        <w:rPr>
          <w:rFonts w:asciiTheme="minorHAnsi" w:hAnsiTheme="minorHAnsi" w:cstheme="minorHAnsi"/>
          <w:noProof/>
          <w:lang w:eastAsia="en-GB"/>
        </w:rPr>
        <mc:AlternateContent>
          <mc:Choice Requires="wps">
            <w:drawing>
              <wp:inline distT="0" distB="0" distL="0" distR="0" wp14:anchorId="20830471" wp14:editId="5D4E2E47">
                <wp:extent cx="4192172" cy="175846"/>
                <wp:effectExtent l="0" t="0" r="12065" b="15240"/>
                <wp:docPr id="1448891866" name="Text Box 1"/>
                <wp:cNvGraphicFramePr/>
                <a:graphic xmlns:a="http://schemas.openxmlformats.org/drawingml/2006/main">
                  <a:graphicData uri="http://schemas.microsoft.com/office/word/2010/wordprocessingShape">
                    <wps:wsp>
                      <wps:cNvSpPr txBox="1"/>
                      <wps:spPr>
                        <a:xfrm>
                          <a:off x="0" y="0"/>
                          <a:ext cx="4192172" cy="175846"/>
                        </a:xfrm>
                        <a:prstGeom prst="rect">
                          <a:avLst/>
                        </a:prstGeom>
                        <a:solidFill>
                          <a:schemeClr val="lt1"/>
                        </a:solidFill>
                        <a:ln w="6350">
                          <a:solidFill>
                            <a:prstClr val="black"/>
                          </a:solidFill>
                        </a:ln>
                      </wps:spPr>
                      <wps:txbx>
                        <w:txbxContent>
                          <w:p w:rsidR="005F59D4" w:rsidP="005F59D4" w:rsidRDefault="005F59D4" w14:paraId="1E3A480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4" style="width:330.1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IfYPAIAAIMEAAAOAAAAZHJzL2Uyb0RvYy54bWysVE1v2zAMvQ/YfxB0Xxxn+WoQp8hSZBgQ&#10;tAXSoWdFlmNhsqhJSuzs14+SnY92Ow27yJRIPZGPj57fN5UiR2GdBJ3RtNenRGgOudT7jH5/WX+a&#10;UuI80zlToEVGT8LR+8XHD/PazMQASlC5sARBtJvVJqOl92aWJI6XomKuB0ZodBZgK+Zxa/dJblmN&#10;6JVKBv3+OKnB5sYCF87h6UPrpIuIXxSC+6eicMITlVHMzcfVxnUX1mQxZ7O9ZaaUvEuD/UMWFZMa&#10;H71APTDPyMHKP6AqyS04KHyPQ5VAUUguYg1YTdp/V822ZEbEWpAcZy40uf8Hyx+PW/NsiW++QIMN&#10;DITUxs0cHoZ6msJW4YuZEvQjhacLbaLxhOPhML0bpJMBJRx96WQ0HY4DTHK9bazzXwVUJBgZtdiW&#10;yBY7bpxvQ88h4TEHSuZrqVTcBCmIlbLkyLCJysccEfxNlNKkzuj486gfgd/4AvTl/k4x/qNL7yYK&#10;8ZTGnK+1B8s3u4bIPKPTMy87yE9Il4VWSc7wtUT4DXP+mVmUDjKE4+CfcCkUYE7QWZSUYH/97TzE&#10;Y0fRS0mNUsyo+3lgVlCivmns9V06HAbtxs1wNBngxt56drcefahWgESlOHiGRzPEe3U2CwvVK07N&#10;MryKLqY5vp1RfzZXvh0QnDoulssYhGo1zG/01vAAHRoTaH1pXpk1XVs9CuIRzqJls3fdbWPDTQ3L&#10;g4dCxtYHnltWO/pR6VE83VSGUbrdx6jrv2PxGwAA//8DAFBLAwQUAAYACAAAACEAFQ9h8twAAAAJ&#10;AQAADwAAAGRycy9kb3ducmV2LnhtbEyPwU7DMBBE70j8g7VI3KhDDmlI41QFChdOFMR5G7u21diO&#10;bDcNf8/ChV5GWo1mdl67nt3AJhWTDV7A/aIApnwfpPVawOfHy10NLGX0EofglYBvlWDdXV+12Mhw&#10;9u9q2mXNqMSnBgWYnMeG89Qb5TAtwqg8eYcQHWY6o+Yy4pnK3cDLoqi4Q+vpg8FRPRnVH3cnJ2D7&#10;qB90X2M021paO81fhzf9KsTtzfy8ItmsgGU15/8E/DLQfuho2D6cvExsEEA0+U/Jq6qiBLYXUC6X&#10;wLuWXxJ0PwAAAP//AwBQSwECLQAUAAYACAAAACEAtoM4kv4AAADhAQAAEwAAAAAAAAAAAAAAAAAA&#10;AAAAW0NvbnRlbnRfVHlwZXNdLnhtbFBLAQItABQABgAIAAAAIQA4/SH/1gAAAJQBAAALAAAAAAAA&#10;AAAAAAAAAC8BAABfcmVscy8ucmVsc1BLAQItABQABgAIAAAAIQDpkIfYPAIAAIMEAAAOAAAAAAAA&#10;AAAAAAAAAC4CAABkcnMvZTJvRG9jLnhtbFBLAQItABQABgAIAAAAIQAVD2Hy3AAAAAkBAAAPAAAA&#10;AAAAAAAAAAAAAJYEAABkcnMvZG93bnJldi54bWxQSwUGAAAAAAQABADzAAAAnwUAAAAA&#10;" w14:anchorId="20830471">
                <v:textbox>
                  <w:txbxContent>
                    <w:p w:rsidR="005F59D4" w:rsidP="005F59D4" w:rsidRDefault="005F59D4" w14:paraId="1E3A4804" w14:textId="77777777"/>
                  </w:txbxContent>
                </v:textbox>
                <w10:anchorlock/>
              </v:shape>
            </w:pict>
          </mc:Fallback>
        </mc:AlternateContent>
      </w:r>
    </w:p>
    <w:p w:rsidRPr="00377530" w:rsidR="005F59D4" w:rsidP="005F59D4" w:rsidRDefault="005F59D4" w14:paraId="3E26D42F" w14:textId="77777777">
      <w:pPr>
        <w:pStyle w:val="BodyText2"/>
        <w:tabs>
          <w:tab w:val="left" w:pos="8280"/>
        </w:tabs>
        <w:jc w:val="left"/>
        <w:rPr>
          <w:rFonts w:asciiTheme="minorHAnsi" w:hAnsiTheme="minorHAnsi" w:cstheme="minorHAnsi"/>
          <w:b/>
          <w:bCs/>
          <w:u w:val="single"/>
        </w:rPr>
      </w:pPr>
    </w:p>
    <w:p w:rsidRPr="00377530" w:rsidR="005F59D4" w:rsidP="005F59D4" w:rsidRDefault="005F59D4" w14:paraId="72A6D6C7" w14:textId="77777777">
      <w:pPr>
        <w:rPr>
          <w:rFonts w:cstheme="minorHAnsi"/>
          <w:sz w:val="24"/>
          <w:szCs w:val="24"/>
        </w:rPr>
      </w:pPr>
      <w:r w:rsidRPr="00377530">
        <w:rPr>
          <w:rFonts w:cstheme="minorHAnsi"/>
          <w:sz w:val="24"/>
          <w:szCs w:val="24"/>
        </w:rPr>
        <w:lastRenderedPageBreak/>
        <w:t xml:space="preserve">Deanery name: </w:t>
      </w:r>
      <w:r>
        <w:rPr>
          <w:rFonts w:cstheme="minorHAnsi"/>
          <w:noProof/>
          <w:lang w:eastAsia="en-GB"/>
        </w:rPr>
        <mc:AlternateContent>
          <mc:Choice Requires="wps">
            <w:drawing>
              <wp:inline distT="0" distB="0" distL="0" distR="0" wp14:anchorId="1B5241B9" wp14:editId="3DB00736">
                <wp:extent cx="4712677" cy="175846"/>
                <wp:effectExtent l="0" t="0" r="12065" b="15240"/>
                <wp:docPr id="1693670278" name="Text Box 1"/>
                <wp:cNvGraphicFramePr/>
                <a:graphic xmlns:a="http://schemas.openxmlformats.org/drawingml/2006/main">
                  <a:graphicData uri="http://schemas.microsoft.com/office/word/2010/wordprocessingShape">
                    <wps:wsp>
                      <wps:cNvSpPr txBox="1"/>
                      <wps:spPr>
                        <a:xfrm>
                          <a:off x="0" y="0"/>
                          <a:ext cx="4712677" cy="175846"/>
                        </a:xfrm>
                        <a:prstGeom prst="rect">
                          <a:avLst/>
                        </a:prstGeom>
                        <a:solidFill>
                          <a:schemeClr val="lt1"/>
                        </a:solidFill>
                        <a:ln w="6350">
                          <a:solidFill>
                            <a:prstClr val="black"/>
                          </a:solidFill>
                        </a:ln>
                      </wps:spPr>
                      <wps:txbx>
                        <w:txbxContent>
                          <w:p w:rsidR="005F59D4" w:rsidP="005F59D4" w:rsidRDefault="005F59D4" w14:paraId="6800290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5" style="width:371.1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GPQIAAIMEAAAOAAAAZHJzL2Uyb0RvYy54bWysVE1v2zAMvQ/YfxB0Xxxn+WiNOEWWIsOA&#10;oi2QDj0rshwLk0VNUmJnv36U7Hy022nYRaZE6ol8fPT8rq0VOQjrJOicpoMhJUJzKKTe5fT7y/rT&#10;DSXOM10wBVrk9CgcvVt8/DBvTCZGUIEqhCUIol3WmJxW3pssSRyvRM3cAIzQ6CzB1szj1u6SwrIG&#10;0WuVjIbDadKALYwFLpzD0/vOSRcRvywF909l6YQnKqeYm4+rjes2rMlizrKdZaaSvE+D/UMWNZMa&#10;Hz1D3TPPyN7KP6BqyS04KP2AQ51AWUouYg1YTTp8V82mYkbEWpAcZ840uf8Hyx8PG/NsiW+/QIsN&#10;DIQ0xmUOD0M9bWnr8MVMCfqRwuOZNtF6wvFwPEtH09mMEo6+dDa5GU8DTHK5bazzXwXUJBg5tdiW&#10;yBY7PDjfhZ5CwmMOlCzWUqm4CVIQK2XJgWETlY85IvibKKVJk9Pp58kwAr/xBejz/a1i/Eef3lUU&#10;4imNOV9qD5Zvty2RRU5vT7xsoTgiXRY6JTnD1xLhH5jzz8yidJAhHAf/hEupAHOC3qKkAvvrb+ch&#10;HjuKXkoalGJO3c89s4IS9U1jr2/T8ThoN27Gk9kIN/bas7326H29AiQqxcEzPJoh3quTWVqoX3Fq&#10;luFVdDHN8e2c+pO58t2A4NRxsVzGIFSrYf5BbwwP0KExgdaX9pVZ07fVoyAe4SRalr3rbhcbbmpY&#10;7j2UMrY+8Nyx2tOPSo/i6acyjNL1PkZd/h2L3wAAAP//AwBQSwMEFAAGAAgAAAAhAG+kZQvcAAAA&#10;CQEAAA8AAABkcnMvZG93bnJldi54bWxMj81OwzAQhO9IvIO1SNyoQ4RISONU/BQunCio523s2lbj&#10;dWS7aXh7DBd6GWk1mtn52tXsBjapEK0nAbeLApii3ktLWsDX5+tNDSwmJImDJyXgW0VYdZcXLTbS&#10;n+hDTZukWS6h2KAAk9LYcB57oxzGhR8VZW/vg8OUz6C5DHjK5W7gZVHcc4eW8geDo3o2qj9sjk7A&#10;+kk/6L7GYNa1tHaat/t3/SbE9dX8sszyuASW1Jz+E/DLkPdDl4ft/JFkZIOATJP+NHvVXVkC2wko&#10;qwp41/Jzgu4HAAD//wMAUEsBAi0AFAAGAAgAAAAhALaDOJL+AAAA4QEAABMAAAAAAAAAAAAAAAAA&#10;AAAAAFtDb250ZW50X1R5cGVzXS54bWxQSwECLQAUAAYACAAAACEAOP0h/9YAAACUAQAACwAAAAAA&#10;AAAAAAAAAAAvAQAAX3JlbHMvLnJlbHNQSwECLQAUAAYACAAAACEAoTZ/hj0CAACDBAAADgAAAAAA&#10;AAAAAAAAAAAuAgAAZHJzL2Uyb0RvYy54bWxQSwECLQAUAAYACAAAACEAb6RlC9wAAAAJAQAADwAA&#10;AAAAAAAAAAAAAACXBAAAZHJzL2Rvd25yZXYueG1sUEsFBgAAAAAEAAQA8wAAAKAFAAAAAA==&#10;" w14:anchorId="1B5241B9">
                <v:textbox>
                  <w:txbxContent>
                    <w:p w:rsidR="005F59D4" w:rsidP="005F59D4" w:rsidRDefault="005F59D4" w14:paraId="6800290A" w14:textId="77777777"/>
                  </w:txbxContent>
                </v:textbox>
                <w10:anchorlock/>
              </v:shape>
            </w:pict>
          </mc:Fallback>
        </mc:AlternateContent>
      </w:r>
    </w:p>
    <w:p w:rsidR="005F59D4" w:rsidP="005F59D4" w:rsidRDefault="005F59D4" w14:paraId="058A89FB" w14:textId="77777777">
      <w:pPr>
        <w:rPr>
          <w:rFonts w:cstheme="minorHAnsi"/>
          <w:sz w:val="24"/>
          <w:szCs w:val="24"/>
        </w:rPr>
      </w:pPr>
      <w:r w:rsidRPr="00377530">
        <w:rPr>
          <w:rFonts w:cstheme="minorHAnsi"/>
          <w:sz w:val="24"/>
          <w:szCs w:val="24"/>
        </w:rPr>
        <w:t xml:space="preserve">Hospital/Training centre name and address: </w:t>
      </w:r>
    </w:p>
    <w:p w:rsidRPr="00377530" w:rsidR="005F59D4" w:rsidP="005F59D4" w:rsidRDefault="005F59D4" w14:paraId="2EDC1510" w14:textId="77777777">
      <w:pPr>
        <w:rPr>
          <w:rFonts w:cstheme="minorHAnsi"/>
          <w:sz w:val="24"/>
          <w:szCs w:val="24"/>
        </w:rPr>
      </w:pPr>
      <w:r>
        <w:rPr>
          <w:rFonts w:cstheme="minorHAnsi"/>
          <w:noProof/>
          <w:lang w:eastAsia="en-GB"/>
        </w:rPr>
        <mc:AlternateContent>
          <mc:Choice Requires="wps">
            <w:drawing>
              <wp:inline distT="0" distB="0" distL="0" distR="0" wp14:anchorId="25117484" wp14:editId="29AFB3E3">
                <wp:extent cx="5690040" cy="548640"/>
                <wp:effectExtent l="0" t="0" r="12700" b="10160"/>
                <wp:docPr id="679643926" name="Text Box 1"/>
                <wp:cNvGraphicFramePr/>
                <a:graphic xmlns:a="http://schemas.openxmlformats.org/drawingml/2006/main">
                  <a:graphicData uri="http://schemas.microsoft.com/office/word/2010/wordprocessingShape">
                    <wps:wsp>
                      <wps:cNvSpPr txBox="1"/>
                      <wps:spPr>
                        <a:xfrm>
                          <a:off x="0" y="0"/>
                          <a:ext cx="5690040" cy="548640"/>
                        </a:xfrm>
                        <a:prstGeom prst="rect">
                          <a:avLst/>
                        </a:prstGeom>
                        <a:solidFill>
                          <a:schemeClr val="lt1"/>
                        </a:solidFill>
                        <a:ln w="6350">
                          <a:solidFill>
                            <a:prstClr val="black"/>
                          </a:solidFill>
                        </a:ln>
                      </wps:spPr>
                      <wps:txbx>
                        <w:txbxContent>
                          <w:p w:rsidR="005F59D4" w:rsidP="005F59D4" w:rsidRDefault="005F59D4" w14:paraId="6F3DEAA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6" style="width:448.05pt;height:43.2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LNDOQIAAIQEAAAOAAAAZHJzL2Uyb0RvYy54bWysVEtvGjEQvlfqf7B8L7tQoMmKJaJEVJVQ&#10;EolEORuvDVa9Htc27NJf37FZHkl7qnrxzsufZ76Z2cldW2uyF84rMCXt93JKhOFQKbMp6cvz4tMN&#10;JT4wUzENRpT0IDy9m378MGlsIQawBV0JRxDE+KKxJd2GYIss83wrauZ7YIVBpwRXs4Cq22SVYw2i&#10;1zob5Pk4a8BV1gEX3qP1/uik04QvpeDhUUovAtElxdxCOl061/HMphNWbByzW8W7NNg/ZFEzZfDR&#10;M9Q9C4zsnPoDqlbcgQcZehzqDKRUXKQasJp+/q6a1ZZZkWpBcrw90+T/Hyx/2K/skyOh/QotNjAS&#10;0lhfeDTGelrp6vjFTAn6kcLDmTbRBsLROBrf5vkQXRx9o+HNGGWEyS63rfPhm4CaRKGkDtuS2GL7&#10;pQ/H0FNIfMyDVtVCaZ2UOApirh3ZM2yiDilHBH8TpQ1pSjr+PMoT8BtfhD7fX2vGf3TpXUUhnjaY&#10;86X2KIV23RJVIS+pomhaQ3VAvhwcR8lbvlCIv2Q+PDGHs4M84D6ERzykBkwKOomSLbhff7PHeGwp&#10;eilpcBZL6n/umBOU6O8Gm33bH0Z6Q1KGoy8DVNy1Z33tMbt6DshUHzfP8iTG+KBPonRQv+LazOKr&#10;6GKG49slDSdxHo4bgmvHxWyWgnBcLQtLs7I8QsfORF6f21fmbNfXgBPxAKepZcW79h5j400Ds10A&#10;qVLvL6x2/OOop+np1jLu0rWeoi4/j+lvAAAA//8DAFBLAwQUAAYACAAAACEAUgHArtwAAAAJAQAA&#10;DwAAAGRycy9kb3ducmV2LnhtbEyPzU7DMBCE70i8g7VI3KhThKI0jVPxU7hwoiDO29i1LeJ1FLtp&#10;eHsWLvQy2tVoZ+drNnPoxWTG5CMpWC4KEIa6qD1ZBR/vzzcViJSRNPaRjIJvk2DTXl40WOt4ojcz&#10;7bIVHEKpRgUu56GWMnXOBEyLOBhi7xDHgJnX0Uo94onDQy9vi6KUAT3xB4eDeXSm+9odg4Ltg13Z&#10;rsLRbSvt/TR/Hl7ti1LXV/PTmuV+DSKbOf9fwC8D94eWi+3jkXQSvQKmyX/KXrUqlyD2PJR3INtG&#10;nhO0PwAAAP//AwBQSwECLQAUAAYACAAAACEAtoM4kv4AAADhAQAAEwAAAAAAAAAAAAAAAAAAAAAA&#10;W0NvbnRlbnRfVHlwZXNdLnhtbFBLAQItABQABgAIAAAAIQA4/SH/1gAAAJQBAAALAAAAAAAAAAAA&#10;AAAAAC8BAABfcmVscy8ucmVsc1BLAQItABQABgAIAAAAIQBJpLNDOQIAAIQEAAAOAAAAAAAAAAAA&#10;AAAAAC4CAABkcnMvZTJvRG9jLnhtbFBLAQItABQABgAIAAAAIQBSAcCu3AAAAAkBAAAPAAAAAAAA&#10;AAAAAAAAAJMEAABkcnMvZG93bnJldi54bWxQSwUGAAAAAAQABADzAAAAnAUAAAAA&#10;" w14:anchorId="25117484">
                <v:textbox>
                  <w:txbxContent>
                    <w:p w:rsidR="005F59D4" w:rsidP="005F59D4" w:rsidRDefault="005F59D4" w14:paraId="6F3DEAA0" w14:textId="77777777"/>
                  </w:txbxContent>
                </v:textbox>
                <w10:anchorlock/>
              </v:shape>
            </w:pict>
          </mc:Fallback>
        </mc:AlternateContent>
      </w:r>
    </w:p>
    <w:p w:rsidRPr="00377530" w:rsidR="00377530" w:rsidP="005F59D4" w:rsidRDefault="005F59D4" w14:paraId="3EF644F7" w14:textId="407AEF60">
      <w:pPr>
        <w:rPr>
          <w:rFonts w:cstheme="minorHAnsi"/>
          <w:sz w:val="24"/>
          <w:szCs w:val="24"/>
        </w:rPr>
      </w:pPr>
      <w:r w:rsidRPr="00377530">
        <w:rPr>
          <w:rFonts w:cstheme="minorHAnsi"/>
          <w:sz w:val="24"/>
          <w:szCs w:val="24"/>
        </w:rPr>
        <w:t>Date SI</w:t>
      </w:r>
      <w:r>
        <w:rPr>
          <w:rFonts w:cstheme="minorHAnsi"/>
          <w:sz w:val="24"/>
          <w:szCs w:val="24"/>
        </w:rPr>
        <w:t>P</w:t>
      </w:r>
      <w:r w:rsidR="00E5179C">
        <w:rPr>
          <w:rFonts w:cstheme="minorHAnsi"/>
          <w:sz w:val="24"/>
          <w:szCs w:val="24"/>
        </w:rPr>
        <w:t>M completed</w:t>
      </w:r>
      <w:r w:rsidRPr="00377530">
        <w:rPr>
          <w:rFonts w:cstheme="minorHAnsi"/>
          <w:sz w:val="24"/>
          <w:szCs w:val="24"/>
        </w:rPr>
        <w:t xml:space="preserve">: </w:t>
      </w:r>
      <w:r>
        <w:rPr>
          <w:rFonts w:cstheme="minorHAnsi"/>
          <w:noProof/>
          <w:lang w:eastAsia="en-GB"/>
        </w:rPr>
        <mc:AlternateContent>
          <mc:Choice Requires="wps">
            <w:drawing>
              <wp:inline distT="0" distB="0" distL="0" distR="0" wp14:anchorId="5494CD53" wp14:editId="6B95DC64">
                <wp:extent cx="4192172" cy="175846"/>
                <wp:effectExtent l="0" t="0" r="12065" b="15240"/>
                <wp:docPr id="1124476574" name="Text Box 1"/>
                <wp:cNvGraphicFramePr/>
                <a:graphic xmlns:a="http://schemas.openxmlformats.org/drawingml/2006/main">
                  <a:graphicData uri="http://schemas.microsoft.com/office/word/2010/wordprocessingShape">
                    <wps:wsp>
                      <wps:cNvSpPr txBox="1"/>
                      <wps:spPr>
                        <a:xfrm>
                          <a:off x="0" y="0"/>
                          <a:ext cx="4192172" cy="175846"/>
                        </a:xfrm>
                        <a:prstGeom prst="rect">
                          <a:avLst/>
                        </a:prstGeom>
                        <a:solidFill>
                          <a:schemeClr val="lt1"/>
                        </a:solidFill>
                        <a:ln w="6350">
                          <a:solidFill>
                            <a:prstClr val="black"/>
                          </a:solidFill>
                        </a:ln>
                      </wps:spPr>
                      <wps:txbx>
                        <w:txbxContent>
                          <w:p w:rsidR="005F59D4" w:rsidP="005F59D4" w:rsidRDefault="005F59D4" w14:paraId="154B539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7" style="width:330.1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rmFPAIAAIQEAAAOAAAAZHJzL2Uyb0RvYy54bWysVE1v2zAMvQ/YfxB0XxxnSdoacYosRYYB&#10;QVsgHXpWZCk2JouapMTOfv0o2flot9Owi0yJ1BP5+OjZfVsrchDWVaBzmg6GlAjNoaj0LqffX1af&#10;bilxnumCKdAip0fh6P3844dZYzIxghJUISxBEO2yxuS09N5kSeJ4KWrmBmCERqcEWzOPW7tLCssa&#10;RK9VMhoOp0kDtjAWuHAOTx86J51HfCkF909SOuGJyinm5uNq47oNazKfsWxnmSkr3qfB/iGLmlUa&#10;Hz1DPTDPyN5Wf0DVFbfgQPoBhzoBKSsuYg1YTTp8V82mZEbEWpAcZ840uf8Hyx8PG/NsiW+/QIsN&#10;DIQ0xmUOD0M9rbR1+GKmBP1I4fFMm2g94Xg4Tu9G6c2IEo6+9GZyO54GmORy21jnvwqoSTByarEt&#10;kS12WDvfhZ5CwmMOVFWsKqXiJkhBLJUlB4ZNVD7miOBvopQmTU6nnyfDCPzGF6DP97eK8R99eldR&#10;iKc05nypPVi+3bakKrCqMzFbKI7Il4VOSs7wVYX4a+b8M7OoHaQI58E/4SIVYFLQW5SUYH/97TzE&#10;Y0vRS0mDWsyp+7lnVlCivmls9l06Hgfxxs14cjPCjb32bK89el8vAZlKcfIMj2aI9+pkSgv1K47N&#10;IryKLqY5vp1TfzKXvpsQHDsuFosYhHI1zK/1xvAAHToTeH1pX5k1fV89KuIRTqpl2bv2drHhpobF&#10;3oOsYu8D0R2rPf8o9aiefizDLF3vY9Tl5zH/DQAA//8DAFBLAwQUAAYACAAAACEAFQ9h8twAAAAJ&#10;AQAADwAAAGRycy9kb3ducmV2LnhtbEyPwU7DMBBE70j8g7VI3KhDDmlI41QFChdOFMR5G7u21diO&#10;bDcNf8/ChV5GWo1mdl67nt3AJhWTDV7A/aIApnwfpPVawOfHy10NLGX0EofglYBvlWDdXV+12Mhw&#10;9u9q2mXNqMSnBgWYnMeG89Qb5TAtwqg8eYcQHWY6o+Yy4pnK3cDLoqi4Q+vpg8FRPRnVH3cnJ2D7&#10;qB90X2M021paO81fhzf9KsTtzfy8ItmsgGU15/8E/DLQfuho2D6cvExsEEA0+U/Jq6qiBLYXUC6X&#10;wLuWXxJ0PwAAAP//AwBQSwECLQAUAAYACAAAACEAtoM4kv4AAADhAQAAEwAAAAAAAAAAAAAAAAAA&#10;AAAAW0NvbnRlbnRfVHlwZXNdLnhtbFBLAQItABQABgAIAAAAIQA4/SH/1gAAAJQBAAALAAAAAAAA&#10;AAAAAAAAAC8BAABfcmVscy8ucmVsc1BLAQItABQABgAIAAAAIQCUarmFPAIAAIQEAAAOAAAAAAAA&#10;AAAAAAAAAC4CAABkcnMvZTJvRG9jLnhtbFBLAQItABQABgAIAAAAIQAVD2Hy3AAAAAkBAAAPAAAA&#10;AAAAAAAAAAAAAJYEAABkcnMvZG93bnJldi54bWxQSwUGAAAAAAQABADzAAAAnwUAAAAA&#10;" w14:anchorId="5494CD53">
                <v:textbox>
                  <w:txbxContent>
                    <w:p w:rsidR="005F59D4" w:rsidP="005F59D4" w:rsidRDefault="005F59D4" w14:paraId="154B5390" w14:textId="77777777"/>
                  </w:txbxContent>
                </v:textbox>
                <w10:anchorlock/>
              </v:shape>
            </w:pict>
          </mc:Fallback>
        </mc:AlternateContent>
      </w:r>
      <w:r w:rsidR="007C4374">
        <w:rPr>
          <w:rFonts w:cstheme="minorHAnsi"/>
          <w:noProof/>
          <w:sz w:val="24"/>
          <w:szCs w:val="24"/>
        </w:rPr>
        <w:pict w14:anchorId="52BE2250">
          <v:rect id="_x0000_i1026" style="width:451.3pt;height:.05pt;mso-width-percent:0;mso-height-percent:0;mso-width-percent:0;mso-height-percent:0" alt="" o:hr="t" o:hrstd="t" o:hralign="center" fillcolor="gray" stroked="f"/>
        </w:pict>
      </w:r>
    </w:p>
    <w:p w:rsidRPr="00377530" w:rsidR="00377530" w:rsidP="00377530" w:rsidRDefault="00377530" w14:paraId="08C08703" w14:textId="7CAAF02F">
      <w:pPr>
        <w:tabs>
          <w:tab w:val="left" w:pos="3969"/>
        </w:tabs>
        <w:spacing w:before="240" w:after="240" w:line="240" w:lineRule="exact"/>
        <w:rPr>
          <w:rFonts w:cstheme="minorHAnsi"/>
          <w:b/>
          <w:bCs/>
          <w:i/>
          <w:sz w:val="24"/>
          <w:szCs w:val="24"/>
        </w:rPr>
      </w:pPr>
      <w:r w:rsidRPr="00377530">
        <w:rPr>
          <w:rFonts w:cstheme="minorHAnsi"/>
          <w:color w:val="007CBA"/>
          <w:sz w:val="36"/>
        </w:rPr>
        <w:t>Section</w:t>
      </w:r>
      <w:r>
        <w:rPr>
          <w:rFonts w:cstheme="minorHAnsi"/>
          <w:color w:val="007CBA"/>
          <w:sz w:val="36"/>
        </w:rPr>
        <w:t xml:space="preserve"> 3: </w:t>
      </w:r>
      <w:r w:rsidR="00DF1B1B">
        <w:rPr>
          <w:rFonts w:cstheme="minorHAnsi"/>
          <w:color w:val="007CBA"/>
          <w:sz w:val="36"/>
        </w:rPr>
        <w:t xml:space="preserve">SIPM </w:t>
      </w:r>
      <w:r>
        <w:rPr>
          <w:rFonts w:cstheme="minorHAnsi"/>
          <w:color w:val="007CBA"/>
          <w:sz w:val="36"/>
        </w:rPr>
        <w:t>Education</w:t>
      </w:r>
      <w:r w:rsidR="00DF1B1B">
        <w:rPr>
          <w:rFonts w:cstheme="minorHAnsi"/>
          <w:color w:val="007CBA"/>
          <w:sz w:val="36"/>
        </w:rPr>
        <w:t>al</w:t>
      </w:r>
      <w:r>
        <w:rPr>
          <w:rFonts w:cstheme="minorHAnsi"/>
          <w:color w:val="007CBA"/>
          <w:sz w:val="36"/>
        </w:rPr>
        <w:t xml:space="preserve"> Supervisor</w:t>
      </w:r>
    </w:p>
    <w:p w:rsidRPr="00377530" w:rsidR="00377530" w:rsidP="00377530" w:rsidRDefault="00377530" w14:paraId="5D0828F3" w14:textId="44CD3B80">
      <w:pPr>
        <w:pStyle w:val="BodyText2"/>
        <w:jc w:val="left"/>
        <w:rPr>
          <w:rFonts w:asciiTheme="minorHAnsi" w:hAnsiTheme="minorHAnsi" w:cstheme="minorHAnsi"/>
          <w:b/>
          <w:bCs/>
          <w:i/>
        </w:rPr>
      </w:pPr>
      <w:r w:rsidRPr="00377530">
        <w:rPr>
          <w:rFonts w:asciiTheme="minorHAnsi" w:hAnsiTheme="minorHAnsi" w:cstheme="minorHAnsi"/>
          <w:b/>
        </w:rPr>
        <w:t xml:space="preserve">This section must be completed by the </w:t>
      </w:r>
      <w:r w:rsidR="00DF1B1B">
        <w:rPr>
          <w:rFonts w:asciiTheme="minorHAnsi" w:hAnsiTheme="minorHAnsi" w:cstheme="minorHAnsi"/>
          <w:b/>
        </w:rPr>
        <w:t xml:space="preserve">SIPM </w:t>
      </w:r>
      <w:r w:rsidRPr="00377530">
        <w:rPr>
          <w:rFonts w:asciiTheme="minorHAnsi" w:hAnsiTheme="minorHAnsi" w:cstheme="minorHAnsi"/>
          <w:b/>
        </w:rPr>
        <w:t>Educational Supervisor</w:t>
      </w:r>
    </w:p>
    <w:p w:rsidRPr="00377530" w:rsidR="005F59D4" w:rsidP="005F59D4" w:rsidRDefault="005F59D4" w14:paraId="3D21189F" w14:textId="77777777">
      <w:pPr>
        <w:tabs>
          <w:tab w:val="left" w:pos="3969"/>
        </w:tabs>
        <w:spacing w:before="240" w:after="240" w:line="240" w:lineRule="exact"/>
        <w:rPr>
          <w:rFonts w:cstheme="minorHAnsi"/>
          <w:sz w:val="24"/>
          <w:szCs w:val="24"/>
        </w:rPr>
      </w:pPr>
      <w:r w:rsidRPr="00377530">
        <w:rPr>
          <w:rFonts w:cstheme="minorHAnsi"/>
          <w:bCs/>
          <w:sz w:val="24"/>
          <w:szCs w:val="24"/>
        </w:rPr>
        <w:t xml:space="preserve">Full name: </w:t>
      </w:r>
      <w:r>
        <w:rPr>
          <w:rFonts w:cstheme="minorHAnsi"/>
          <w:noProof/>
          <w:lang w:eastAsia="en-GB"/>
        </w:rPr>
        <mc:AlternateContent>
          <mc:Choice Requires="wps">
            <w:drawing>
              <wp:inline distT="0" distB="0" distL="0" distR="0" wp14:anchorId="6E97D63A" wp14:editId="520253C6">
                <wp:extent cx="5007317" cy="175846"/>
                <wp:effectExtent l="0" t="0" r="9525" b="15240"/>
                <wp:docPr id="1469131045" name="Text Box 1"/>
                <wp:cNvGraphicFramePr/>
                <a:graphic xmlns:a="http://schemas.openxmlformats.org/drawingml/2006/main">
                  <a:graphicData uri="http://schemas.microsoft.com/office/word/2010/wordprocessingShape">
                    <wps:wsp>
                      <wps:cNvSpPr txBox="1"/>
                      <wps:spPr>
                        <a:xfrm>
                          <a:off x="0" y="0"/>
                          <a:ext cx="5007317" cy="175846"/>
                        </a:xfrm>
                        <a:prstGeom prst="rect">
                          <a:avLst/>
                        </a:prstGeom>
                        <a:solidFill>
                          <a:schemeClr val="lt1"/>
                        </a:solidFill>
                        <a:ln w="6350">
                          <a:solidFill>
                            <a:prstClr val="black"/>
                          </a:solidFill>
                        </a:ln>
                      </wps:spPr>
                      <wps:txbx>
                        <w:txbxContent>
                          <w:p w:rsidR="005F59D4" w:rsidP="005F59D4" w:rsidRDefault="005F59D4" w14:paraId="5772DB0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8" style="width:394.3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oWLPQIAAIQEAAAOAAAAZHJzL2Uyb0RvYy54bWysVE1v2zAMvQ/YfxB0X2yn+eiCOEWWIsOA&#10;oi2QDj0rshwLk0VNUmJnv36U7Hy022nYRaZE6ol8fPT8rq0VOQjrJOicZoOUEqE5FFLvcvr9Zf3p&#10;lhLnmS6YAi1yehSO3i0+fpg3ZiaGUIEqhCUIot2sMTmtvDezJHG8EjVzAzBCo7MEWzOPW7tLCssa&#10;RK9VMkzTSdKALYwFLpzD0/vOSRcRvywF909l6YQnKqeYm4+rjes2rMlizmY7y0wleZ8G+4csaiY1&#10;PnqGumeekb2Vf0DVkltwUPoBhzqBspRcxBqwmix9V82mYkbEWpAcZ840uf8Hyx8PG/NsiW+/QIsN&#10;DIQ0xs0cHoZ62tLW4YuZEvQjhcczbaL1hOPhOE2nN9mUEo6+bDq+HU0CTHK5bazzXwXUJBg5tdiW&#10;yBY7PDjfhZ5CwmMOlCzWUqm4CVIQK2XJgWETlY85IvibKKVJk9PJzTiNwG98Afp8f6sY/9GndxWF&#10;eEpjzpfag+XbbUtkgVUNT8RsoTgiXxY6KTnD1xLxH5jzz8yidpAinAf/hEupAJOC3qKkAvvrb+ch&#10;HluKXkoa1GJO3c89s4IS9U1jsz9no1EQb9yMxtMhbuy1Z3vt0ft6BchUhpNneDRDvFcns7RQv+LY&#10;LMOr6GKa49s59Sdz5bsJwbHjYrmMQShXw/yD3hgeoENnAq8v7Suzpu+rR0U8wkm1bPauvV1suKlh&#10;ufdQytj7QHTHas8/Sj2qpx/LMEvX+xh1+XksfgMAAP//AwBQSwMEFAAGAAgAAAAhAIt6Up3cAAAA&#10;CQEAAA8AAABkcnMvZG93bnJldi54bWxMj81OwzAQhO9IvIO1SNyoQw+NSeNU/BQunCiIsxtvbYt4&#10;HdluGt4ew4VeRlqNZna+djP7gU0Ykwsk4XZRAUPqg3ZkJHy8P98IYCkr0moIhBK+McGmu7xoVaPD&#10;id5w2mXDSgmlRkmwOY8N56m36FVahBGpeIcQvcrljIbrqE6l3A98WVUr7pWj8sGqER8t9l+7o5ew&#10;fTB3phcq2q3Qzk3z5+HVvEh5fTU/rYvcr4FlnPN/An4Zyn7oyrB9OJJObJBQaPKfFq8WYgVsL2FZ&#10;18C7lp8TdD8AAAD//wMAUEsBAi0AFAAGAAgAAAAhALaDOJL+AAAA4QEAABMAAAAAAAAAAAAAAAAA&#10;AAAAAFtDb250ZW50X1R5cGVzXS54bWxQSwECLQAUAAYACAAAACEAOP0h/9YAAACUAQAACwAAAAAA&#10;AAAAAAAAAAAvAQAAX3JlbHMvLnJlbHNQSwECLQAUAAYACAAAACEANo6Fiz0CAACEBAAADgAAAAAA&#10;AAAAAAAAAAAuAgAAZHJzL2Uyb0RvYy54bWxQSwECLQAUAAYACAAAACEAi3pSndwAAAAJAQAADwAA&#10;AAAAAAAAAAAAAACXBAAAZHJzL2Rvd25yZXYueG1sUEsFBgAAAAAEAAQA8wAAAKAFAAAAAA==&#10;" w14:anchorId="6E97D63A">
                <v:textbox>
                  <w:txbxContent>
                    <w:p w:rsidR="005F59D4" w:rsidP="005F59D4" w:rsidRDefault="005F59D4" w14:paraId="5772DB0F" w14:textId="77777777"/>
                  </w:txbxContent>
                </v:textbox>
                <w10:anchorlock/>
              </v:shape>
            </w:pict>
          </mc:Fallback>
        </mc:AlternateContent>
      </w:r>
    </w:p>
    <w:p w:rsidR="005F59D4" w:rsidP="005F59D4" w:rsidRDefault="005F59D4" w14:paraId="39BA6A19" w14:textId="77777777">
      <w:pPr>
        <w:rPr>
          <w:rFonts w:cstheme="minorHAnsi"/>
          <w:sz w:val="24"/>
          <w:szCs w:val="24"/>
        </w:rPr>
      </w:pPr>
      <w:r w:rsidRPr="00377530">
        <w:rPr>
          <w:rFonts w:cstheme="minorHAnsi"/>
          <w:bCs/>
          <w:sz w:val="24"/>
          <w:szCs w:val="24"/>
        </w:rPr>
        <w:t xml:space="preserve">Hospital/training centre and address: </w:t>
      </w:r>
    </w:p>
    <w:p w:rsidRPr="00377530" w:rsidR="005F59D4" w:rsidP="005F59D4" w:rsidRDefault="005F59D4" w14:paraId="3F850EDC" w14:textId="77777777">
      <w:pPr>
        <w:rPr>
          <w:rFonts w:cstheme="minorHAnsi"/>
          <w:sz w:val="24"/>
          <w:szCs w:val="24"/>
        </w:rPr>
      </w:pPr>
      <w:r>
        <w:rPr>
          <w:rFonts w:cstheme="minorHAnsi"/>
          <w:noProof/>
          <w:lang w:eastAsia="en-GB"/>
        </w:rPr>
        <mc:AlternateContent>
          <mc:Choice Requires="wps">
            <w:drawing>
              <wp:inline distT="0" distB="0" distL="0" distR="0" wp14:anchorId="3E54B191" wp14:editId="522CCAF6">
                <wp:extent cx="5690040" cy="548640"/>
                <wp:effectExtent l="0" t="0" r="12700" b="10160"/>
                <wp:docPr id="817342518" name="Text Box 1"/>
                <wp:cNvGraphicFramePr/>
                <a:graphic xmlns:a="http://schemas.openxmlformats.org/drawingml/2006/main">
                  <a:graphicData uri="http://schemas.microsoft.com/office/word/2010/wordprocessingShape">
                    <wps:wsp>
                      <wps:cNvSpPr txBox="1"/>
                      <wps:spPr>
                        <a:xfrm>
                          <a:off x="0" y="0"/>
                          <a:ext cx="5690040" cy="548640"/>
                        </a:xfrm>
                        <a:prstGeom prst="rect">
                          <a:avLst/>
                        </a:prstGeom>
                        <a:solidFill>
                          <a:schemeClr val="lt1"/>
                        </a:solidFill>
                        <a:ln w="6350">
                          <a:solidFill>
                            <a:prstClr val="black"/>
                          </a:solidFill>
                        </a:ln>
                      </wps:spPr>
                      <wps:txbx>
                        <w:txbxContent>
                          <w:p w:rsidR="005F59D4" w:rsidP="005F59D4" w:rsidRDefault="005F59D4" w14:paraId="0A03EF9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9" style="width:448.05pt;height:43.2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LnOwIAAIQEAAAOAAAAZHJzL2Uyb0RvYy54bWysVE1v2zAMvQ/YfxB0X+ykSdYacYosRYYB&#10;QVsgHXpWZCk2JouapMTOfv0o2flot9Owi0zpUU/kI+nZfVsrchDWVaBzOhyklAjNoaj0LqffX1af&#10;bilxnumCKdAip0fh6P3844dZYzIxghJUISxBEu2yxuS09N5kSeJ4KWrmBmCERlCCrZnHrd0lhWUN&#10;stcqGaXpNGnAFsYCF87h6UMH0nnkl1Jw/ySlE56onGJsPq42rtuwJvMZy3aWmbLifRjsH6KoWaXx&#10;0TPVA/OM7G31B1VdcQsOpB9wqBOQsuIi5oDZDNN32WxKZkTMBcVx5iyT+3+0/PGwMc+W+PYLtFjA&#10;IEhjXObwMOTTSluHL0ZKEEcJj2fZROsJx8PJ9C5NxwhxxCbj2ynaSJNcbhvr/FcBNQlGTi2WJarF&#10;DmvnO9eTS3jMgaqKVaVU3IRWEEtlyYFhEZWPMSL5Gy+lSZPT6c0kjcRvsEB9vr9VjP/ow7vyQj6l&#10;MeZL7sHy7bYlVYG63JyE2UJxRL0sdK3kDF9VyL9mzj8zi72DOuA8+CdcpAIMCnqLkhLsr7+dB38s&#10;KaKUNNiLOXU/98wKStQ3jcW+G46DvD5uxpPPI9zYa2R7jeh9vQRUaoiTZ3g0g79XJ1NaqF9xbBbh&#10;VYSY5vh2Tv3JXPpuQnDsuFgsohO2q2F+rTeGB+pQmaDrS/vKrOnr6rEjHuHUtSx7V97ON9zUsNh7&#10;kFWsfRC6U7XXH1s9dk8/lmGWrvfR6/LzmP8GAAD//wMAUEsDBBQABgAIAAAAIQBSAcCu3AAAAAkB&#10;AAAPAAAAZHJzL2Rvd25yZXYueG1sTI/NTsMwEITvSLyDtUjcqFOEojSNU/FTuHCiIM7b2LUt4nUU&#10;u2l4exYu9DLa1Whn52s2c+jFZMbkIylYLgoQhrqoPVkFH+/PNxWIlJE09pGMgm+TYNNeXjRY63ii&#10;NzPtshUcQqlGBS7noZYydc4ETIs4GGLvEMeAmdfRSj3iicNDL2+LopQBPfEHh4N5dKb72h2Dgu2D&#10;XdmuwtFtK+39NH8eXu2LUtdX89Oa5X4NIps5/1/ALwP3h5aL7eORdBK9AqbJf8petSqXIPY8lHcg&#10;20aeE7Q/AAAA//8DAFBLAQItABQABgAIAAAAIQC2gziS/gAAAOEBAAATAAAAAAAAAAAAAAAAAAAA&#10;AABbQ29udGVudF9UeXBlc10ueG1sUEsBAi0AFAAGAAgAAAAhADj9If/WAAAAlAEAAAsAAAAAAAAA&#10;AAAAAAAALwEAAF9yZWxzLy5yZWxzUEsBAi0AFAAGAAgAAAAhAIl0Euc7AgAAhAQAAA4AAAAAAAAA&#10;AAAAAAAALgIAAGRycy9lMm9Eb2MueG1sUEsBAi0AFAAGAAgAAAAhAFIBwK7cAAAACQEAAA8AAAAA&#10;AAAAAAAAAAAAlQQAAGRycy9kb3ducmV2LnhtbFBLBQYAAAAABAAEAPMAAACeBQAAAAA=&#10;" w14:anchorId="3E54B191">
                <v:textbox>
                  <w:txbxContent>
                    <w:p w:rsidR="005F59D4" w:rsidP="005F59D4" w:rsidRDefault="005F59D4" w14:paraId="0A03EF95" w14:textId="77777777"/>
                  </w:txbxContent>
                </v:textbox>
                <w10:anchorlock/>
              </v:shape>
            </w:pict>
          </mc:Fallback>
        </mc:AlternateContent>
      </w:r>
    </w:p>
    <w:p w:rsidRPr="00377530" w:rsidR="00377530" w:rsidP="00377530" w:rsidRDefault="00A42D53" w14:paraId="394A741D" w14:textId="3BA605EC">
      <w:pPr>
        <w:tabs>
          <w:tab w:val="left" w:pos="3969"/>
        </w:tabs>
        <w:spacing w:before="240" w:line="240" w:lineRule="exact"/>
        <w:rPr>
          <w:rFonts w:cstheme="minorHAnsi"/>
          <w:sz w:val="24"/>
          <w:szCs w:val="24"/>
        </w:rPr>
      </w:pPr>
      <w:r>
        <w:rPr>
          <w:rFonts w:cstheme="minorHAnsi"/>
          <w:sz w:val="24"/>
          <w:szCs w:val="24"/>
        </w:rPr>
        <w:t>I hereby confirm the named doctor has satisfactorily met all requirements</w:t>
      </w:r>
      <w:r w:rsidRPr="00377530" w:rsidR="00377530">
        <w:rPr>
          <w:rFonts w:cstheme="minorHAnsi"/>
          <w:sz w:val="24"/>
          <w:szCs w:val="24"/>
        </w:rPr>
        <w:t xml:space="preserve"> necessar</w:t>
      </w:r>
      <w:r w:rsidR="00866883">
        <w:rPr>
          <w:rFonts w:cstheme="minorHAnsi"/>
          <w:sz w:val="24"/>
          <w:szCs w:val="24"/>
        </w:rPr>
        <w:t>y for the completion of this SIP</w:t>
      </w:r>
      <w:r w:rsidRPr="00377530" w:rsidR="00377530">
        <w:rPr>
          <w:rFonts w:cstheme="minorHAnsi"/>
          <w:sz w:val="24"/>
          <w:szCs w:val="24"/>
        </w:rPr>
        <w:t>M</w:t>
      </w:r>
    </w:p>
    <w:p w:rsidRPr="00377530" w:rsidR="00377530" w:rsidP="00377530" w:rsidRDefault="00DF1B1B" w14:paraId="78555DA4" w14:textId="0B439108">
      <w:pPr>
        <w:tabs>
          <w:tab w:val="left" w:pos="3969"/>
        </w:tabs>
        <w:spacing w:before="240" w:line="240" w:lineRule="exact"/>
        <w:rPr>
          <w:rFonts w:cstheme="minorHAnsi"/>
          <w:sz w:val="24"/>
          <w:szCs w:val="24"/>
        </w:rPr>
      </w:pPr>
      <w:r>
        <w:rPr>
          <w:rFonts w:cstheme="minorHAnsi"/>
          <w:bCs/>
          <w:sz w:val="24"/>
          <w:szCs w:val="24"/>
        </w:rPr>
        <w:t xml:space="preserve">SIPM </w:t>
      </w:r>
      <w:r w:rsidRPr="00377530" w:rsidR="00377530">
        <w:rPr>
          <w:rFonts w:cstheme="minorHAnsi"/>
          <w:bCs/>
          <w:sz w:val="24"/>
          <w:szCs w:val="24"/>
        </w:rPr>
        <w:t>Educational supervisor signature</w:t>
      </w:r>
      <w:r w:rsidRPr="00377530" w:rsidR="00377530">
        <w:rPr>
          <w:rFonts w:cstheme="minorHAnsi"/>
          <w:sz w:val="24"/>
          <w:szCs w:val="24"/>
        </w:rPr>
        <w:t xml:space="preserve">: </w:t>
      </w:r>
      <w:r w:rsidR="005F59D4">
        <w:rPr>
          <w:rFonts w:cstheme="minorHAnsi"/>
          <w:noProof/>
          <w:lang w:eastAsia="en-GB"/>
        </w:rPr>
        <mc:AlternateContent>
          <mc:Choice Requires="wps">
            <w:drawing>
              <wp:inline distT="0" distB="0" distL="0" distR="0" wp14:anchorId="3A1F9050" wp14:editId="56F027F7">
                <wp:extent cx="3236958" cy="175846"/>
                <wp:effectExtent l="0" t="0" r="14605" b="15240"/>
                <wp:docPr id="1048904026" name="Text Box 1"/>
                <wp:cNvGraphicFramePr/>
                <a:graphic xmlns:a="http://schemas.openxmlformats.org/drawingml/2006/main">
                  <a:graphicData uri="http://schemas.microsoft.com/office/word/2010/wordprocessingShape">
                    <wps:wsp>
                      <wps:cNvSpPr txBox="1"/>
                      <wps:spPr>
                        <a:xfrm>
                          <a:off x="0" y="0"/>
                          <a:ext cx="3236958" cy="175846"/>
                        </a:xfrm>
                        <a:prstGeom prst="rect">
                          <a:avLst/>
                        </a:prstGeom>
                        <a:solidFill>
                          <a:schemeClr val="lt1"/>
                        </a:solidFill>
                        <a:ln w="6350">
                          <a:solidFill>
                            <a:prstClr val="black"/>
                          </a:solidFill>
                        </a:ln>
                      </wps:spPr>
                      <wps:txbx>
                        <w:txbxContent>
                          <w:p w:rsidR="005F59D4" w:rsidP="005F59D4" w:rsidRDefault="005F59D4" w14:paraId="3297E91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40" style="width:254.9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Z/vPAIAAIQEAAAOAAAAZHJzL2Uyb0RvYy54bWysVE1v2zAMvQ/YfxB0X5zvtkacIkuRYUDQ&#10;FkiLnhVZio3JoiYpsbNfP0p2PtrtNOwiUyL1RD4+enbfVIochHUl6IwOen1KhOaQl3qX0deX1Zdb&#10;SpxnOmcKtMjoUTh6P//8aVabVAyhAJULSxBEu7Q2GS28N2mSOF6IirkeGKHRKcFWzOPW7pLcshrR&#10;K5UM+/1pUoPNjQUunMPTh9ZJ5xFfSsH9k5ROeKIyirn5uNq4bsOazGcs3VlmipJ3abB/yKJipcZH&#10;z1APzDOyt+UfUFXJLTiQvsehSkDKkotYA1Yz6H+oZlMwI2ItSI4zZ5rc/4Plj4eNebbEN1+hwQYG&#10;QmrjUoeHoZ5G2ip8MVOCfqTweKZNNJ5wPBwNR9O7CTaao29wM7kdTwNMcrltrPPfBFQkGBm12JbI&#10;FjusnW9DTyHhMQeqzFelUnETpCCWypIDwyYqH3NE8HdRSpM6o9PRpB+B3/kC9Pn+VjH+o0vvKgrx&#10;lMacL7UHyzfbhpQ5VjU+EbOF/Ih8WWil5AxflYi/Zs4/M4vaQYpwHvwTLlIBJgWdRUkB9tffzkM8&#10;thS9lNSoxYy6n3tmBSXqu8Zm3w3G4yDeuBlPboa4sdee7bVH76slIFMDnDzDoxnivTqZ0kL1hmOz&#10;CK+ii2mOb2fUn8ylbycEx46LxSIGoVwN82u9MTxAh84EXl+aN2ZN11ePiniEk2pZ+qG9bWy4qWGx&#10;9yDL2PtAdMtqxz9KPaqnG8swS9f7GHX5ecx/AwAA//8DAFBLAwQUAAYACAAAACEAaQ8hNNwAAAAJ&#10;AQAADwAAAGRycy9kb3ducmV2LnhtbEyPzU7DMBCE70i8g7VI3KhDJWiaxqn4KVw4UVDP23hrR43t&#10;yHbT8PYsXOAy0mo0s/PV68n1YqSYuuAV3M4KEOTboDtvFHx+vNyUIFJGr7EPnhR8UYJ1c3lRY6XD&#10;2b/TuM1GcIlPFSqwOQ+VlKm15DDNwkCevUOIDjOf0Ugd8czlrpfzoriXDjvPHywO9GSpPW5PTsHm&#10;0SxNW2K0m1J33TjtDm/mVanrq+l5xfKwApFpyn8J+GHg/dDwsH04eZ1Er4Bp8q+yd1csmWWvYL5Y&#10;gGxq+Z+g+QYAAP//AwBQSwECLQAUAAYACAAAACEAtoM4kv4AAADhAQAAEwAAAAAAAAAAAAAAAAAA&#10;AAAAW0NvbnRlbnRfVHlwZXNdLnhtbFBLAQItABQABgAIAAAAIQA4/SH/1gAAAJQBAAALAAAAAAAA&#10;AAAAAAAAAC8BAABfcmVscy8ucmVsc1BLAQItABQABgAIAAAAIQDrgZ/vPAIAAIQEAAAOAAAAAAAA&#10;AAAAAAAAAC4CAABkcnMvZTJvRG9jLnhtbFBLAQItABQABgAIAAAAIQBpDyE03AAAAAkBAAAPAAAA&#10;AAAAAAAAAAAAAJYEAABkcnMvZG93bnJldi54bWxQSwUGAAAAAAQABADzAAAAnwUAAAAA&#10;" w14:anchorId="3A1F9050">
                <v:textbox>
                  <w:txbxContent>
                    <w:p w:rsidR="005F59D4" w:rsidP="005F59D4" w:rsidRDefault="005F59D4" w14:paraId="3297E916" w14:textId="77777777"/>
                  </w:txbxContent>
                </v:textbox>
                <w10:anchorlock/>
              </v:shape>
            </w:pict>
          </mc:Fallback>
        </mc:AlternateContent>
      </w:r>
    </w:p>
    <w:p w:rsidRPr="00377530" w:rsidR="00377530" w:rsidP="00377530" w:rsidRDefault="00377530" w14:paraId="7DF64600" w14:textId="23EAA002">
      <w:pPr>
        <w:tabs>
          <w:tab w:val="left" w:pos="3969"/>
        </w:tabs>
        <w:spacing w:before="240" w:line="240" w:lineRule="exact"/>
        <w:rPr>
          <w:rFonts w:cstheme="minorHAnsi"/>
          <w:sz w:val="24"/>
          <w:szCs w:val="24"/>
        </w:rPr>
      </w:pPr>
      <w:r w:rsidRPr="6C4BF8B1" w:rsidR="00377530">
        <w:rPr>
          <w:rFonts w:cs="Calibri" w:cstheme="minorAscii"/>
          <w:sz w:val="24"/>
          <w:szCs w:val="24"/>
        </w:rPr>
        <w:t xml:space="preserve">Date: </w:t>
      </w:r>
      <w:r w:rsidR="005F59D4">
        <w:rPr>
          <w:rFonts w:cstheme="minorHAnsi"/>
          <w:noProof/>
          <w:lang w:eastAsia="en-GB"/>
        </w:rPr>
        <mc:AlternateContent>
          <mc:Choice Requires="wps">
            <w:drawing>
              <wp:inline distT="0" distB="0" distL="0" distR="0" wp14:anchorId="7B092B23" wp14:editId="29C8E9AF">
                <wp:extent cx="5323498" cy="175846"/>
                <wp:effectExtent l="0" t="0" r="10795" b="15240"/>
                <wp:docPr id="1495172029" name="Text Box 1"/>
                <wp:cNvGraphicFramePr/>
                <a:graphic xmlns:a="http://schemas.openxmlformats.org/drawingml/2006/main">
                  <a:graphicData uri="http://schemas.microsoft.com/office/word/2010/wordprocessingShape">
                    <wps:wsp>
                      <wps:cNvSpPr txBox="1"/>
                      <wps:spPr>
                        <a:xfrm>
                          <a:off x="0" y="0"/>
                          <a:ext cx="5323498" cy="175846"/>
                        </a:xfrm>
                        <a:prstGeom prst="rect">
                          <a:avLst/>
                        </a:prstGeom>
                        <a:solidFill>
                          <a:schemeClr val="lt1"/>
                        </a:solidFill>
                        <a:ln w="6350">
                          <a:solidFill>
                            <a:prstClr val="black"/>
                          </a:solidFill>
                        </a:ln>
                      </wps:spPr>
                      <wps:txbx>
                        <w:txbxContent>
                          <w:p w:rsidR="005F59D4" w:rsidP="005F59D4" w:rsidRDefault="005F59D4" w14:paraId="0778CA9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41" style="width:419.1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oL2PAIAAIQEAAAOAAAAZHJzL2Uyb0RvYy54bWysVE1v2zAMvQ/YfxB0X5zvtkacIkuRYUDQ&#10;FkiLnhVZjoXJoiYpsbNfP0p2PtrtNOwiUyL1RD4+enbfVIochHUSdEYHvT4lQnPIpd5l9PVl9eWW&#10;EueZzpkCLTJ6FI7ezz9/mtUmFUMoQeXCEgTRLq1NRkvvTZokjpeiYq4HRmh0FmAr5nFrd0luWY3o&#10;lUqG/f40qcHmxgIXzuHpQ+uk84hfFIL7p6JwwhOVUczNx9XGdRvWZD5j6c4yU0repcH+IYuKSY2P&#10;nqEemGdkb+UfUJXkFhwUvsehSqAoJBexBqxm0P9QzaZkRsRakBxnzjS5/wfLHw8b82yJb75Cgw0M&#10;hNTGpQ4PQz1NYavwxUwJ+pHC45k20XjC8XAyGo7Gd9hojr7BzeR2PA0wyeW2sc5/E1CRYGTUYlsi&#10;W+ywdr4NPYWExxwoma+kUnETpCCWypIDwyYqH3NE8HdRSpM6o9PRpB+B3/kC9Pn+VjH+o0vvKgrx&#10;lMacL7UHyzfbhsgcq5qciNlCfkS+LLRScoavJOKvmfPPzKJ2kCKcB/+ES6EAk4LOoqQE++tv5yEe&#10;W4peSmrUYkbdzz2zghL1XWOz7wbjcRBv3IwnN0Pc2GvP9tqj99USkKkBTp7h0QzxXp3MwkL1hmOz&#10;CK+ii2mOb2fUn8ylbycEx46LxSIGoVwN82u9MTxAh84EXl+aN2ZN11ePiniEk2pZ+qG9bWy4qWGx&#10;91DI2PtAdMtqxz9KPaqnG8swS9f7GHX5ecx/AwAA//8DAFBLAwQUAAYACAAAACEAeBMfFNwAAAAJ&#10;AQAADwAAAGRycy9kb3ducmV2LnhtbEyPzU7DMBCE70i8g7VI3KhDK1E3jVPxU7hwoqCe3XhrW8Tr&#10;yHbT8PYYLnAZaTWa2fmazeR7NmJMLpCE21kFDKkL2pGR8PH+fCOApaxIqz4QSvjCBJv28qJRtQ5n&#10;esNxlw0rJZRqJcHmPNScp86iV2kWBqTiHUP0KpczGq6jOpdy3/N5Vd1xrxyVD1YN+Gix+9ydvITt&#10;g1mZTqhot0I7N07746t5kfL6anpaF7lfA8s45b8E/DCU/dCWYYdwIp1YL6HQ5F8tnliIBbCDhPly&#10;Cbxt+H+C9hsAAP//AwBQSwECLQAUAAYACAAAACEAtoM4kv4AAADhAQAAEwAAAAAAAAAAAAAAAAAA&#10;AAAAW0NvbnRlbnRfVHlwZXNdLnhtbFBLAQItABQABgAIAAAAIQA4/SH/1gAAAJQBAAALAAAAAAAA&#10;AAAAAAAAAC8BAABfcmVscy8ucmVsc1BLAQItABQABgAIAAAAIQBIVoL2PAIAAIQEAAAOAAAAAAAA&#10;AAAAAAAAAC4CAABkcnMvZTJvRG9jLnhtbFBLAQItABQABgAIAAAAIQB4Ex8U3AAAAAkBAAAPAAAA&#10;AAAAAAAAAAAAAJYEAABkcnMvZG93bnJldi54bWxQSwUGAAAAAAQABADzAAAAnwUAAAAA&#10;" w14:anchorId="7B092B23">
                <v:textbox>
                  <w:txbxContent>
                    <w:p w:rsidR="005F59D4" w:rsidP="005F59D4" w:rsidRDefault="005F59D4" w14:paraId="0778CA9F" w14:textId="77777777"/>
                  </w:txbxContent>
                </v:textbox>
                <w10:anchorlock/>
              </v:shape>
            </w:pict>
          </mc:Fallback>
        </mc:AlternateContent>
      </w:r>
    </w:p>
    <w:p w:rsidRPr="00377530" w:rsidR="00377530" w:rsidP="6C4BF8B1" w:rsidRDefault="007C4374" w14:paraId="33C5E825" w14:textId="0D60A297">
      <w:pPr>
        <w:pStyle w:val="Heading4"/>
        <w:tabs>
          <w:tab w:val="left" w:pos="3969"/>
        </w:tabs>
        <w:spacing w:before="0" w:line="240" w:lineRule="exact"/>
        <w:rPr>
          <w:rFonts w:ascii="Calibri" w:hAnsi="Calibri" w:cs="Calibri" w:asciiTheme="minorAscii" w:hAnsiTheme="minorAscii" w:cstheme="minorAscii"/>
          <w:b w:val="0"/>
          <w:bCs w:val="0"/>
          <w:color w:val="007CBA"/>
          <w:sz w:val="36"/>
          <w:szCs w:val="36"/>
        </w:rPr>
      </w:pPr>
      <w:r w:rsidRPr="6C4BF8B1" w:rsidR="1E906262">
        <w:rPr>
          <w:rFonts w:ascii="Calibri" w:hAnsi="Calibri" w:cs="Calibri" w:asciiTheme="minorAscii" w:hAnsiTheme="minorAscii" w:cstheme="minorAscii"/>
          <w:b w:val="0"/>
          <w:bCs w:val="0"/>
          <w:color w:val="007CBA"/>
          <w:sz w:val="36"/>
          <w:szCs w:val="36"/>
        </w:rPr>
        <w:t xml:space="preserve">Section </w:t>
      </w:r>
      <w:r w:rsidRPr="6C4BF8B1" w:rsidR="30D1EF6D">
        <w:rPr>
          <w:rFonts w:ascii="Calibri" w:hAnsi="Calibri" w:cs="Calibri" w:asciiTheme="minorAscii" w:hAnsiTheme="minorAscii" w:cstheme="minorAscii"/>
          <w:b w:val="0"/>
          <w:bCs w:val="0"/>
          <w:color w:val="007CBA"/>
          <w:sz w:val="36"/>
          <w:szCs w:val="36"/>
        </w:rPr>
        <w:t>4</w:t>
      </w:r>
      <w:r w:rsidRPr="6C4BF8B1" w:rsidR="1E906262">
        <w:rPr>
          <w:rFonts w:ascii="Calibri" w:hAnsi="Calibri" w:cs="Calibri" w:asciiTheme="minorAscii" w:hAnsiTheme="minorAscii" w:cstheme="minorAscii"/>
          <w:b w:val="0"/>
          <w:bCs w:val="0"/>
          <w:color w:val="007CBA"/>
          <w:sz w:val="36"/>
          <w:szCs w:val="36"/>
        </w:rPr>
        <w:t>: SIPM Preceptor</w:t>
      </w:r>
    </w:p>
    <w:p w:rsidRPr="00377530" w:rsidR="00377530" w:rsidP="6C4BF8B1" w:rsidRDefault="007C4374" w14:paraId="7BD19CE9" w14:textId="21288A0C">
      <w:pPr>
        <w:pStyle w:val="BodyText2"/>
        <w:spacing w:before="240" w:line="240" w:lineRule="exact"/>
        <w:jc w:val="left"/>
        <w:rPr>
          <w:rFonts w:ascii="Calibri" w:hAnsi="Calibri" w:cs="Calibri" w:asciiTheme="minorAscii" w:hAnsiTheme="minorAscii" w:cstheme="minorAscii"/>
          <w:b w:val="1"/>
          <w:bCs w:val="1"/>
        </w:rPr>
      </w:pPr>
      <w:r w:rsidRPr="6C4BF8B1" w:rsidR="1E906262">
        <w:rPr>
          <w:rFonts w:ascii="Calibri" w:hAnsi="Calibri" w:cs="Calibri" w:asciiTheme="minorAscii" w:hAnsiTheme="minorAscii" w:cstheme="minorAscii"/>
          <w:b w:val="1"/>
          <w:bCs w:val="1"/>
        </w:rPr>
        <w:t>This section must be completed by the SIPM Preceptor</w:t>
      </w:r>
    </w:p>
    <w:p w:rsidRPr="00377530" w:rsidR="00377530" w:rsidP="6C4BF8B1" w:rsidRDefault="007C4374" w14:textId="77777777" w14:paraId="6BFC2268">
      <w:pPr>
        <w:pStyle w:val="BodyText2"/>
        <w:spacing w:before="240" w:line="240" w:lineRule="exact"/>
        <w:jc w:val="left"/>
        <w:rPr>
          <w:rFonts w:cs="Calibri" w:cstheme="minorAscii"/>
        </w:rPr>
      </w:pPr>
      <w:r w:rsidRPr="6C4BF8B1" w:rsidR="1E906262">
        <w:rPr>
          <w:rFonts w:ascii="Calibri" w:hAnsi="Calibri" w:cs="Calibri" w:asciiTheme="minorAscii" w:hAnsiTheme="minorAscii" w:cstheme="minorAscii"/>
          <w:b w:val="1"/>
          <w:bCs w:val="1"/>
        </w:rPr>
        <w:t>(This section is only applicable to trainees with an NTN)</w:t>
      </w:r>
    </w:p>
    <w:p w:rsidRPr="00377530" w:rsidR="00377530" w:rsidP="6C4BF8B1" w:rsidRDefault="007C4374" w14:paraId="43AD7590" w14:textId="6D618918">
      <w:pPr>
        <w:tabs>
          <w:tab w:val="left" w:pos="3969"/>
        </w:tabs>
        <w:spacing w:before="240" w:after="240" w:line="240" w:lineRule="exact"/>
        <w:rPr>
          <w:rFonts w:cs="Calibri" w:cstheme="minorAscii"/>
          <w:sz w:val="24"/>
          <w:szCs w:val="24"/>
        </w:rPr>
      </w:pPr>
      <w:r w:rsidRPr="6C4BF8B1" w:rsidR="1E906262">
        <w:rPr>
          <w:rFonts w:cs="Calibri" w:cstheme="minorAscii"/>
          <w:sz w:val="24"/>
          <w:szCs w:val="24"/>
        </w:rPr>
        <w:t xml:space="preserve">Full name: </w:t>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014260BF" wp14:editId="044185D6">
                <wp:extent xmlns:wp="http://schemas.openxmlformats.org/drawingml/2006/wordprocessingDrawing" cx="5007317" cy="175846"/>
                <wp:effectExtent xmlns:wp="http://schemas.openxmlformats.org/drawingml/2006/wordprocessingDrawing" l="0" t="0" r="9525" b="15240"/>
                <wp:docPr xmlns:wp="http://schemas.openxmlformats.org/drawingml/2006/wordprocessingDrawing" id="368735278" name="Text Box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txBox="1"/>
                      <wps:spPr>
                        <a:xfrm>
                          <a:off x="0" y="0"/>
                          <a:ext cx="5007317" cy="175846"/>
                        </a:xfrm>
                        <a:prstGeom prst="rect">
                          <a:avLst/>
                        </a:prstGeom>
                        <a:solidFill>
                          <a:schemeClr val="lt1"/>
                        </a:solidFill>
                        <a:ln w="6350">
                          <a:solidFill>
                            <a:prstClr val="black"/>
                          </a:solidFill>
                        </a:ln>
                      </wps:spPr>
                      <wps:txbx>
                        <w:txbxContent xmlns:w="http://schemas.openxmlformats.org/wordprocessingml/2006/main">
                          <w:p xmlns:w14="http://schemas.microsoft.com/office/word/2010/wordml" w:rsidR="005F59D4" w:rsidP="005F59D4" w:rsidRDefault="005F59D4" w14:paraId="5A39A45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mc="http://schemas.openxmlformats.org/markup-compatibility/2006">
            <w:pict xmlns:w="http://schemas.openxmlformats.org/wordprocessingml/2006/main">
              <v:shape xmlns:w14="http://schemas.microsoft.com/office/word/2010/wordml" xmlns:o="urn:schemas-microsoft-com:office:office" xmlns:v="urn:schemas-microsoft-com:vml" id="_x0000_s1042" style="width:394.3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1loOwIAAIQEAAAOAAAAZHJzL2Uyb0RvYy54bWysVEtv2zAMvg/YfxB0X2yneXRGnCJLkWFA&#10;0RZIh54VWYqNyaImKbGzXz9KcR7tdhp2kfnSJ/Ij6dld1yiyF9bVoAuaDVJKhOZQ1npb0O8vq0+3&#10;lDjPdMkUaFHQg3D0bv7xw6w1uRhCBaoUliCIdnlrClp5b/IkcbwSDXMDMEKjU4JtmEfVbpPSshbR&#10;G5UM03SStGBLY4EL59B6f3TSecSXUnD/JKUTnqiCYm4+njaem3Am8xnLt5aZquZ9GuwfsmhYrfHR&#10;M9Q984zsbP0HVFNzCw6kH3BoEpCy5iLWgNVk6btq1hUzItaC5Dhzpsn9P1j+uF+bZ0t89wU6bGAg&#10;pDUud2gM9XTSNuGLmRL0I4WHM22i84SjcZym05tsSglHXzYd344mASa53DbW+a8CGhKEglpsS2SL&#10;7R+cP4aeQsJjDlRdrmqlohJGQSyVJXuGTVQ+5ojgb6KUJm1BJzfjNAK/8QXo8/2NYvxHn95VFOIp&#10;jTlfag+S7zYdqUusKlYUTBsoD8iXheMoOcNXNeI/MOefmcXZQYpwH/wTHlIBJgW9REkF9tff7CEe&#10;W4peSlqcxYK6nztmBSXqm8Zmf85GozC8URmNp0NU7LVnc+3Ru2YJyFSGm2d4FEO8VydRWmhecW0W&#10;4VV0Mc3x7YL6k7j0xw3BteNisYhBOK6G+Qe9NjxAh84EXl+6V2ZN31ePE/EIp6ll+bv2HmPDTQ2L&#10;nQdZx95fWO35x1GP09OvZdilaz1GXX4e898AAAD//wMAUEsDBBQABgAIAAAAIQCLelKd3AAAAAkB&#10;AAAPAAAAZHJzL2Rvd25yZXYueG1sTI/NTsMwEITvSLyDtUjcqEMPjUnjVPwULpwoiLMbb22LeB3Z&#10;bhreHsOFXkZajWZ2vnYz+4FNGJMLJOF2UQFD6oN2ZCR8vD/fCGApK9JqCIQSvjHBpru8aFWjw4ne&#10;cNplw0oJpUZJsDmPDeept+hVWoQRqXiHEL3K5YyG66hOpdwPfFlVK+6Vo/LBqhEfLfZfu6OXsH0w&#10;d6YXKtqt0M5N8+fh1bxIeX01P62L3K+BZZzzfwJ+Gcp+6MqwfTiSTmyQUGjynxavFmIFbC9hWdfA&#10;u5afE3Q/AAAA//8DAFBLAQItABQABgAIAAAAIQC2gziS/gAAAOEBAAATAAAAAAAAAAAAAAAAAAAA&#10;AABbQ29udGVudF9UeXBlc10ueG1sUEsBAi0AFAAGAAgAAAAhADj9If/WAAAAlAEAAAsAAAAAAAAA&#10;AAAAAAAALwEAAF9yZWxzLy5yZWxzUEsBAi0AFAAGAAgAAAAhAEhLWWg7AgAAhAQAAA4AAAAAAAAA&#10;AAAAAAAALgIAAGRycy9lMm9Eb2MueG1sUEsBAi0AFAAGAAgAAAAhAIt6Up3cAAAACQEAAA8AAAAA&#10;AAAAAAAAAAAAlQQAAGRycy9kb3ducmV2LnhtbFBLBQYAAAAABAAEAPMAAACeBQAAAAA=&#10;" w14:anchorId="51D53F0D">
                <v:textbox>
                  <w:txbxContent>
                    <w:p w:rsidR="005F59D4" w:rsidP="005F59D4" w:rsidRDefault="005F59D4" w14:paraId="5A39A451" w14:textId="77777777"/>
                  </w:txbxContent>
                </v:textbox>
                <w10:anchorlock xmlns:w10="urn:schemas-microsoft-com:office:word"/>
              </v:shape>
            </w:pict>
          </mc:Fallback>
        </mc:AlternateContent>
      </w:r>
    </w:p>
    <w:p w:rsidRPr="00377530" w:rsidR="00377530" w:rsidP="6C4BF8B1" w:rsidRDefault="007C4374" w14:paraId="00A4A5E6" w14:textId="3EF17158">
      <w:pPr>
        <w:tabs>
          <w:tab w:val="left" w:pos="3969"/>
        </w:tabs>
        <w:spacing w:before="240" w:line="240" w:lineRule="exact"/>
        <w:rPr>
          <w:rFonts w:cs="Calibri" w:cstheme="minorAscii"/>
          <w:sz w:val="24"/>
          <w:szCs w:val="24"/>
        </w:rPr>
      </w:pPr>
      <w:r w:rsidRPr="6C4BF8B1" w:rsidR="1E906262">
        <w:rPr>
          <w:rFonts w:cs="Calibri" w:cstheme="minorAscii"/>
          <w:sz w:val="24"/>
          <w:szCs w:val="24"/>
        </w:rPr>
        <w:t>I hereby confirm the named doctor has satisfactorily met all requirements necessary for the completion of this SIPM</w:t>
      </w:r>
    </w:p>
    <w:p w:rsidRPr="00377530" w:rsidR="00377530" w:rsidP="6C4BF8B1" w:rsidRDefault="007C4374" w14:paraId="6A3ED93D" w14:textId="039229CE">
      <w:pPr>
        <w:tabs>
          <w:tab w:val="left" w:pos="3969"/>
        </w:tabs>
        <w:spacing w:before="240" w:after="240" w:line="240" w:lineRule="exact"/>
        <w:rPr>
          <w:rFonts w:cs="Calibri" w:cstheme="minorAscii"/>
          <w:sz w:val="24"/>
          <w:szCs w:val="24"/>
        </w:rPr>
      </w:pPr>
      <w:r w:rsidRPr="6C4BF8B1" w:rsidR="1E906262">
        <w:rPr>
          <w:rFonts w:cs="Calibri" w:cstheme="minorAscii"/>
          <w:sz w:val="24"/>
          <w:szCs w:val="24"/>
        </w:rPr>
        <w:t xml:space="preserve">Clinical supervisor signature: </w:t>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601DEA20" wp14:editId="5151104F">
                <wp:extent xmlns:wp="http://schemas.openxmlformats.org/drawingml/2006/wordprocessingDrawing" cx="3879759" cy="175846"/>
                <wp:effectExtent xmlns:wp="http://schemas.openxmlformats.org/drawingml/2006/wordprocessingDrawing" l="0" t="0" r="6985" b="15240"/>
                <wp:docPr xmlns:wp="http://schemas.openxmlformats.org/drawingml/2006/wordprocessingDrawing" id="2053410398" name="Text Box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txBox="1"/>
                      <wps:spPr>
                        <a:xfrm>
                          <a:off x="0" y="0"/>
                          <a:ext cx="3879759" cy="175846"/>
                        </a:xfrm>
                        <a:prstGeom prst="rect">
                          <a:avLst/>
                        </a:prstGeom>
                        <a:solidFill>
                          <a:schemeClr val="lt1"/>
                        </a:solidFill>
                        <a:ln w="6350">
                          <a:solidFill>
                            <a:prstClr val="black"/>
                          </a:solidFill>
                        </a:ln>
                      </wps:spPr>
                      <wps:txbx>
                        <w:txbxContent xmlns:w="http://schemas.openxmlformats.org/wordprocessingml/2006/main">
                          <w:p xmlns:w14="http://schemas.microsoft.com/office/word/2010/wordml" w:rsidR="005F59D4" w:rsidP="005F59D4" w:rsidRDefault="005F59D4" w14:paraId="139C34A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mc="http://schemas.openxmlformats.org/markup-compatibility/2006">
            <w:pict xmlns:w="http://schemas.openxmlformats.org/wordprocessingml/2006/main">
              <v:shape xmlns:w14="http://schemas.microsoft.com/office/word/2010/wordml" xmlns:o="urn:schemas-microsoft-com:office:office" xmlns:v="urn:schemas-microsoft-com:vml" id="_x0000_s1043" style="width:305.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m/PAIAAIQEAAAOAAAAZHJzL2Uyb0RvYy54bWysVE1v2zAMvQ/YfxB0X5yk+UacIkuRYUDQ&#10;FkiLnhVZio3JoiYpsbNfP0p2PtrtNOwiUyL1RD4+en5fl4ochXUF6JT2Ol1KhOaQFXqf0teX9ZcJ&#10;Jc4znTEFWqT0JBy9X3z+NK/MTPQhB5UJSxBEu1llUpp7b2ZJ4nguSuY6YIRGpwRbMo9bu08yyypE&#10;L1XS73ZHSQU2Mxa4cA5PHxonXUR8KQX3T1I64YlKKebm42rjugtrspiz2d4ykxe8TYP9QxYlKzQ+&#10;eoF6YJ6Rgy3+gCoLbsGB9B0OZQJSFlzEGrCaXvdDNducGRFrQXKcudDk/h8sfzxuzbMlvv4KNTYw&#10;EFIZN3N4GOqppS3DFzMl6EcKTxfaRO0Jx8O7yXg6Hk4p4ejrjYeTwSjAJNfbxjr/TUBJgpFSi22J&#10;bLHjxvkm9BwSHnOgimxdKBU3QQpipSw5Mmyi8jFHBH8XpTSpUjq6G3Yj8DtfgL7c3ynGf7Tp3UQh&#10;ntKY87X2YPl6V5MiC1WdidlBdkK+LDRScoavC8TfMOefmUXtIEU4D/4JF6kAk4LWoiQH++tv5yEe&#10;W4peSirUYkrdzwOzghL1XWOzp73BIIg3bgbDcR839tazu/XoQ7kCZKqHk2d4NEO8V2dTWijfcGyW&#10;4VV0Mc3x7ZT6s7nyzYTg2HGxXMYglKthfqO3hgfo0JnA60v9xqxp++pREY9wVi2bfWhvExtualge&#10;PMgi9j4Q3bDa8o9Sj+ppxzLM0u0+Rl1/HovfAAAA//8DAFBLAwQUAAYACAAAACEAN82q3NsAAAAJ&#10;AQAADwAAAGRycy9kb3ducmV2LnhtbEyPzU7DMBCE70i8g7VI3KiTHtqQxqn4KVw4URDnbezaFvE6&#10;it00vD0LF7iMNBrt7HzNdg69mMyYfCQF5aIAYaiL2pNV8P72dFOBSBlJYx/JKPgyCbbt5UWDtY5n&#10;ejXTPlvBJZRqVOByHmopU+dMwLSIgyHOjnEMmNmOVuoRz1weerksipUM6Ik/OBzMgzPd5/4UFOzu&#10;7a3tKhzdrtLeT/PH8cU+K3V9NT9uWO42ILKZ898F/DDwfmh52CGeSCfRK2Ca/KucrcqS7UHBcr0G&#10;2TbyP0H7DQAA//8DAFBLAQItABQABgAIAAAAIQC2gziS/gAAAOEBAAATAAAAAAAAAAAAAAAAAAAA&#10;AABbQ29udGVudF9UeXBlc10ueG1sUEsBAi0AFAAGAAgAAAAhADj9If/WAAAAlAEAAAsAAAAAAAAA&#10;AAAAAAAALwEAAF9yZWxzLy5yZWxzUEsBAi0AFAAGAAgAAAAhAP+Xqb88AgAAhAQAAA4AAAAAAAAA&#10;AAAAAAAALgIAAGRycy9lMm9Eb2MueG1sUEsBAi0AFAAGAAgAAAAhADfNqtzbAAAACQEAAA8AAAAA&#10;AAAAAAAAAAAAlgQAAGRycy9kb3ducmV2LnhtbFBLBQYAAAAABAAEAPMAAACeBQAAAAA=&#10;" w14:anchorId="1A72268E">
                <v:textbox>
                  <w:txbxContent>
                    <w:p w:rsidR="005F59D4" w:rsidP="005F59D4" w:rsidRDefault="005F59D4" w14:paraId="139C34AC" w14:textId="77777777"/>
                  </w:txbxContent>
                </v:textbox>
                <w10:anchorlock xmlns:w10="urn:schemas-microsoft-com:office:word"/>
              </v:shape>
            </w:pict>
          </mc:Fallback>
        </mc:AlternateContent>
      </w:r>
    </w:p>
    <w:p w:rsidRPr="00377530" w:rsidR="00377530" w:rsidP="6C4BF8B1" w:rsidRDefault="007C4374" w14:paraId="6BE85DB7" w14:textId="4EBCA875">
      <w:pPr>
        <w:pStyle w:val="Normal"/>
        <w:tabs>
          <w:tab w:val="left" w:pos="3969"/>
        </w:tabs>
        <w:spacing w:before="240" w:line="240" w:lineRule="exact"/>
        <w:rPr>
          <w:rFonts w:cs="Calibri" w:cstheme="minorAscii"/>
          <w:sz w:val="24"/>
          <w:szCs w:val="24"/>
        </w:rPr>
      </w:pPr>
      <w:r w:rsidRPr="6C4BF8B1" w:rsidR="1E906262">
        <w:rPr>
          <w:rFonts w:cs="Calibri" w:cstheme="minorAscii"/>
          <w:sz w:val="24"/>
          <w:szCs w:val="24"/>
        </w:rPr>
        <w:t xml:space="preserve">Date: </w:t>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3B04E35E" wp14:editId="58F123F8">
                <wp:extent xmlns:wp="http://schemas.openxmlformats.org/drawingml/2006/wordprocessingDrawing" cx="5323498" cy="175846"/>
                <wp:effectExtent xmlns:wp="http://schemas.openxmlformats.org/drawingml/2006/wordprocessingDrawing" l="0" t="0" r="10795" b="15240"/>
                <wp:docPr xmlns:wp="http://schemas.openxmlformats.org/drawingml/2006/wordprocessingDrawing" id="261133276" name="Text Box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txBox="1"/>
                      <wps:spPr>
                        <a:xfrm>
                          <a:off x="0" y="0"/>
                          <a:ext cx="5323498" cy="175846"/>
                        </a:xfrm>
                        <a:prstGeom prst="rect">
                          <a:avLst/>
                        </a:prstGeom>
                        <a:solidFill>
                          <a:schemeClr val="lt1"/>
                        </a:solidFill>
                        <a:ln w="6350">
                          <a:solidFill>
                            <a:prstClr val="black"/>
                          </a:solidFill>
                        </a:ln>
                      </wps:spPr>
                      <wps:txbx>
                        <w:txbxContent xmlns:w="http://schemas.openxmlformats.org/wordprocessingml/2006/main">
                          <w:p xmlns:w14="http://schemas.microsoft.com/office/word/2010/wordml" w:rsidR="005F59D4" w:rsidP="005F59D4" w:rsidRDefault="005F59D4" w14:paraId="2D95E18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mc="http://schemas.openxmlformats.org/markup-compatibility/2006">
            <w:pict xmlns:w="http://schemas.openxmlformats.org/wordprocessingml/2006/main">
              <v:shape xmlns:w14="http://schemas.microsoft.com/office/word/2010/wordml" xmlns:o="urn:schemas-microsoft-com:office:office" xmlns:v="urn:schemas-microsoft-com:vml" id="_x0000_s1044" style="width:419.1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dncPAIAAIQEAAAOAAAAZHJzL2Uyb0RvYy54bWysVE1v2zAMvQ/YfxB0X5zvpkacIkuRYUDR&#10;FkiLnhVZjoXJoiYpsbNfP0p2PtrtNOwiUyL1RD4+en7XVIochHUSdEYHvT4lQnPIpd5l9PVl/WVG&#10;ifNM50yBFhk9CkfvFp8/zWuTiiGUoHJhCYJol9Ymo6X3Jk0Sx0tRMdcDIzQ6C7AV87i1uyS3rEb0&#10;SiXDfn+a1GBzY4EL5/D0vnXSRcQvCsH9U1E44YnKKObm42rjug1rspizdGeZKSXv0mD/kEXFpMZH&#10;z1D3zDOyt/IPqEpyCw4K3+NQJVAUkotYA1Yz6H+oZlMyI2ItSI4zZ5rc/4Plj4eNebbEN1+hwQYG&#10;QmrjUoeHoZ6msFX4YqYE/Ujh8UybaDzheDgZDUfjW2w0R9/gZjIbTwNMcrltrPPfBFQkGBm12JbI&#10;Fjs8ON+GnkLCYw6UzNdSqbgJUhArZcmBYROVjzki+LsopUmd0elo0o/A73wB+nx/qxj/0aV3FYV4&#10;SmPOl9qD5ZttQ2SOVc1OxGwhPyJfFlopOcPXEvEfmPPPzKJ2kCKcB/+ES6EAk4LOoqQE++tv5yEe&#10;W4peSmrUYkbdzz2zghL1XWOzbwfjcRBv3IwnN0Pc2GvP9tqj99UKkKkBTp7h0QzxXp3MwkL1hmOz&#10;DK+ii2mOb2fUn8yVbycEx46L5TIGoVwN8w96Y3iADp0JvL40b8yarq8eFfEIJ9Wy9EN729hwU8Ny&#10;76GQsfeB6JbVjn+UelRPN5Zhlq73Mery81j8BgAA//8DAFBLAwQUAAYACAAAACEAeBMfFNwAAAAJ&#10;AQAADwAAAGRycy9kb3ducmV2LnhtbEyPzU7DMBCE70i8g7VI3KhDK1E3jVPxU7hwoqCe3XhrW8Tr&#10;yHbT8PYYLnAZaTWa2fmazeR7NmJMLpCE21kFDKkL2pGR8PH+fCOApaxIqz4QSvjCBJv28qJRtQ5n&#10;esNxlw0rJZRqJcHmPNScp86iV2kWBqTiHUP0KpczGq6jOpdy3/N5Vd1xrxyVD1YN+Gix+9ydvITt&#10;g1mZTqhot0I7N07746t5kfL6anpaF7lfA8s45b8E/DCU/dCWYYdwIp1YL6HQ5F8tnliIBbCDhPly&#10;Cbxt+H+C9hsAAP//AwBQSwECLQAUAAYACAAAACEAtoM4kv4AAADhAQAAEwAAAAAAAAAAAAAAAAAA&#10;AAAAW0NvbnRlbnRfVHlwZXNdLnhtbFBLAQItABQABgAIAAAAIQA4/SH/1gAAAJQBAAALAAAAAAAA&#10;AAAAAAAAAC8BAABfcmVscy8ucmVsc1BLAQItABQABgAIAAAAIQD0rdncPAIAAIQEAAAOAAAAAAAA&#10;AAAAAAAAAC4CAABkcnMvZTJvRG9jLnhtbFBLAQItABQABgAIAAAAIQB4Ex8U3AAAAAkBAAAPAAAA&#10;AAAAAAAAAAAAAJYEAABkcnMvZG93bnJldi54bWxQSwUGAAAAAAQABADzAAAAnwUAAAAA&#10;" w14:anchorId="0BEF086B">
                <v:textbox>
                  <w:txbxContent>
                    <w:p w:rsidR="005F59D4" w:rsidP="005F59D4" w:rsidRDefault="005F59D4" w14:paraId="2D95E180" w14:textId="77777777"/>
                  </w:txbxContent>
                </v:textbox>
                <w10:anchorlock xmlns:w10="urn:schemas-microsoft-com:office:word"/>
              </v:shape>
            </w:pict>
          </mc:Fallback>
        </mc:AlternateContent>
      </w:r>
      <w:r>
        <w:rPr>
          <w:rFonts w:cstheme="minorHAnsi"/>
          <w:noProof/>
          <w:sz w:val="24"/>
          <w:szCs w:val="24"/>
        </w:rPr>
        <w:pict w14:anchorId="63374774">
          <v:rect id="_x0000_i1027" style="width:451.3pt;height:.05pt;mso-width-percent:0;mso-height-percent:0;mso-width-percent:0;mso-height-percent:0" alt="" o:hr="t" o:hrstd="t" o:hralign="center" fillcolor="gray" stroked="f"/>
        </w:pict>
      </w:r>
    </w:p>
    <w:p w:rsidRPr="00377530" w:rsidR="00377530" w:rsidP="6C4BF8B1" w:rsidRDefault="00866883" w14:paraId="4C602F17" w14:textId="3476339D">
      <w:pPr>
        <w:pStyle w:val="Heading4"/>
        <w:tabs>
          <w:tab w:val="left" w:pos="3969"/>
        </w:tabs>
        <w:spacing w:before="0"/>
        <w:rPr>
          <w:rFonts w:ascii="Calibri" w:hAnsi="Calibri" w:cs="Calibri" w:asciiTheme="minorAscii" w:hAnsiTheme="minorAscii" w:cstheme="minorAscii"/>
          <w:b w:val="0"/>
          <w:bCs w:val="0"/>
          <w:color w:val="007CBA"/>
          <w:sz w:val="36"/>
          <w:szCs w:val="36"/>
        </w:rPr>
      </w:pPr>
      <w:r w:rsidRPr="6C4BF8B1" w:rsidR="00866883">
        <w:rPr>
          <w:rFonts w:ascii="Calibri" w:hAnsi="Calibri" w:cs="Calibri" w:asciiTheme="minorAscii" w:hAnsiTheme="minorAscii" w:cstheme="minorAscii"/>
          <w:b w:val="0"/>
          <w:bCs w:val="0"/>
          <w:color w:val="007CBA"/>
          <w:sz w:val="36"/>
          <w:szCs w:val="36"/>
        </w:rPr>
        <w:t xml:space="preserve">Section </w:t>
      </w:r>
      <w:r w:rsidRPr="6C4BF8B1" w:rsidR="359FDFD6">
        <w:rPr>
          <w:rFonts w:ascii="Calibri" w:hAnsi="Calibri" w:cs="Calibri" w:asciiTheme="minorAscii" w:hAnsiTheme="minorAscii" w:cstheme="minorAscii"/>
          <w:b w:val="0"/>
          <w:bCs w:val="0"/>
          <w:color w:val="007CBA"/>
          <w:sz w:val="36"/>
          <w:szCs w:val="36"/>
        </w:rPr>
        <w:t>5</w:t>
      </w:r>
      <w:r w:rsidRPr="6C4BF8B1" w:rsidR="00866883">
        <w:rPr>
          <w:rFonts w:ascii="Calibri" w:hAnsi="Calibri" w:cs="Calibri" w:asciiTheme="minorAscii" w:hAnsiTheme="minorAscii" w:cstheme="minorAscii"/>
          <w:b w:val="0"/>
          <w:bCs w:val="0"/>
          <w:color w:val="007CBA"/>
          <w:sz w:val="36"/>
          <w:szCs w:val="36"/>
        </w:rPr>
        <w:t xml:space="preserve">: </w:t>
      </w:r>
      <w:r w:rsidRPr="6C4BF8B1" w:rsidR="00F63F4A">
        <w:rPr>
          <w:rFonts w:ascii="Calibri" w:hAnsi="Calibri" w:cs="Calibri" w:asciiTheme="minorAscii" w:hAnsiTheme="minorAscii" w:cstheme="minorAscii"/>
          <w:b w:val="0"/>
          <w:bCs w:val="0"/>
          <w:color w:val="007CBA"/>
          <w:sz w:val="36"/>
          <w:szCs w:val="36"/>
        </w:rPr>
        <w:t>Clinical Supervisor</w:t>
      </w:r>
    </w:p>
    <w:p w:rsidR="00377530" w:rsidP="00377530" w:rsidRDefault="00377530" w14:paraId="20FB57B4" w14:textId="478D8008">
      <w:pPr>
        <w:pStyle w:val="BodyText2"/>
        <w:spacing w:before="240"/>
        <w:jc w:val="left"/>
        <w:rPr>
          <w:rFonts w:asciiTheme="minorHAnsi" w:hAnsiTheme="minorHAnsi" w:cstheme="minorHAnsi"/>
          <w:b/>
        </w:rPr>
      </w:pPr>
      <w:r w:rsidRPr="00377530">
        <w:rPr>
          <w:rFonts w:asciiTheme="minorHAnsi" w:hAnsiTheme="minorHAnsi" w:cstheme="minorHAnsi"/>
          <w:b/>
        </w:rPr>
        <w:t>This sect</w:t>
      </w:r>
      <w:r w:rsidR="00866883">
        <w:rPr>
          <w:rFonts w:asciiTheme="minorHAnsi" w:hAnsiTheme="minorHAnsi" w:cstheme="minorHAnsi"/>
          <w:b/>
        </w:rPr>
        <w:t xml:space="preserve">ion must be completed by the </w:t>
      </w:r>
      <w:r w:rsidR="00F63F4A">
        <w:rPr>
          <w:rFonts w:asciiTheme="minorHAnsi" w:hAnsiTheme="minorHAnsi" w:cstheme="minorHAnsi"/>
          <w:b/>
        </w:rPr>
        <w:t>Clinical Supervisor</w:t>
      </w:r>
    </w:p>
    <w:p w:rsidR="00492F39" w:rsidP="00BF7090" w:rsidRDefault="00492F39" w14:paraId="65605FC4" w14:textId="77777777">
      <w:pPr>
        <w:pStyle w:val="BodyText2"/>
        <w:spacing w:before="240"/>
        <w:jc w:val="left"/>
        <w:rPr>
          <w:rFonts w:cstheme="minorHAnsi"/>
          <w:bCs/>
        </w:rPr>
      </w:pPr>
      <w:r>
        <w:rPr>
          <w:rFonts w:asciiTheme="minorHAnsi" w:hAnsiTheme="minorHAnsi" w:cstheme="minorHAnsi"/>
          <w:b/>
        </w:rPr>
        <w:t>(This section is only applicable to trainees with an NTN)</w:t>
      </w:r>
    </w:p>
    <w:p w:rsidRPr="00377530" w:rsidR="00377530" w:rsidP="00BF7090" w:rsidRDefault="00377530" w14:paraId="3D46D811" w14:textId="6D618918">
      <w:pPr>
        <w:tabs>
          <w:tab w:val="left" w:pos="3969"/>
        </w:tabs>
        <w:spacing w:before="240" w:after="240" w:line="240" w:lineRule="exact"/>
        <w:rPr>
          <w:rFonts w:cstheme="minorHAnsi"/>
          <w:sz w:val="24"/>
          <w:szCs w:val="24"/>
        </w:rPr>
      </w:pPr>
      <w:r w:rsidRPr="00377530">
        <w:rPr>
          <w:rFonts w:cstheme="minorHAnsi"/>
          <w:bCs/>
          <w:sz w:val="24"/>
          <w:szCs w:val="24"/>
        </w:rPr>
        <w:t xml:space="preserve">Full name: </w:t>
      </w:r>
      <w:r w:rsidR="005F59D4">
        <w:rPr>
          <w:rFonts w:cstheme="minorHAnsi"/>
          <w:noProof/>
          <w:lang w:eastAsia="en-GB"/>
        </w:rPr>
        <mc:AlternateContent>
          <mc:Choice Requires="wps">
            <w:drawing>
              <wp:inline distT="0" distB="0" distL="0" distR="0" wp14:anchorId="51D53F0D" wp14:editId="7CE0ADC3">
                <wp:extent cx="5007317" cy="175846"/>
                <wp:effectExtent l="0" t="0" r="9525" b="15240"/>
                <wp:docPr id="601143494" name="Text Box 1"/>
                <wp:cNvGraphicFramePr/>
                <a:graphic xmlns:a="http://schemas.openxmlformats.org/drawingml/2006/main">
                  <a:graphicData uri="http://schemas.microsoft.com/office/word/2010/wordprocessingShape">
                    <wps:wsp>
                      <wps:cNvSpPr txBox="1"/>
                      <wps:spPr>
                        <a:xfrm>
                          <a:off x="0" y="0"/>
                          <a:ext cx="5007317" cy="175846"/>
                        </a:xfrm>
                        <a:prstGeom prst="rect">
                          <a:avLst/>
                        </a:prstGeom>
                        <a:solidFill>
                          <a:schemeClr val="lt1"/>
                        </a:solidFill>
                        <a:ln w="6350">
                          <a:solidFill>
                            <a:prstClr val="black"/>
                          </a:solidFill>
                        </a:ln>
                      </wps:spPr>
                      <wps:txbx>
                        <w:txbxContent>
                          <w:p w:rsidR="005F59D4" w:rsidP="005F59D4" w:rsidRDefault="005F59D4" w14:paraId="5A39A45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42" style="width:394.3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1loOwIAAIQEAAAOAAAAZHJzL2Uyb0RvYy54bWysVEtv2zAMvg/YfxB0X2yneXRGnCJLkWFA&#10;0RZIh54VWYqNyaImKbGzXz9KcR7tdhp2kfnSJ/Ij6dld1yiyF9bVoAuaDVJKhOZQ1npb0O8vq0+3&#10;lDjPdMkUaFHQg3D0bv7xw6w1uRhCBaoUliCIdnlrClp5b/IkcbwSDXMDMEKjU4JtmEfVbpPSshbR&#10;G5UM03SStGBLY4EL59B6f3TSecSXUnD/JKUTnqiCYm4+njaem3Am8xnLt5aZquZ9GuwfsmhYrfHR&#10;M9Q984zsbP0HVFNzCw6kH3BoEpCy5iLWgNVk6btq1hUzItaC5Dhzpsn9P1j+uF+bZ0t89wU6bGAg&#10;pDUud2gM9XTSNuGLmRL0I4WHM22i84SjcZym05tsSglHXzYd344mASa53DbW+a8CGhKEglpsS2SL&#10;7R+cP4aeQsJjDlRdrmqlohJGQSyVJXuGTVQ+5ojgb6KUJm1BJzfjNAK/8QXo8/2NYvxHn95VFOIp&#10;jTlfag+S7zYdqUusKlYUTBsoD8iXheMoOcNXNeI/MOefmcXZQYpwH/wTHlIBJgW9REkF9tff7CEe&#10;W4peSlqcxYK6nztmBSXqm8Zmf85GozC8URmNp0NU7LVnc+3Ru2YJyFSGm2d4FEO8VydRWmhecW0W&#10;4VV0Mc3x7YL6k7j0xw3BteNisYhBOK6G+Qe9NjxAh84EXl+6V2ZN31ePE/EIp6ll+bv2HmPDTQ2L&#10;nQdZx95fWO35x1GP09OvZdilaz1GXX4e898AAAD//wMAUEsDBBQABgAIAAAAIQCLelKd3AAAAAkB&#10;AAAPAAAAZHJzL2Rvd25yZXYueG1sTI/NTsMwEITvSLyDtUjcqEMPjUnjVPwULpwoiLMbb22LeB3Z&#10;bhreHsOFXkZajWZ2vnYz+4FNGJMLJOF2UQFD6oN2ZCR8vD/fCGApK9JqCIQSvjHBpru8aFWjw4ne&#10;cNplw0oJpUZJsDmPDeept+hVWoQRqXiHEL3K5YyG66hOpdwPfFlVK+6Vo/LBqhEfLfZfu6OXsH0w&#10;d6YXKtqt0M5N8+fh1bxIeX01P62L3K+BZZzzfwJ+Gcp+6MqwfTiSTmyQUGjynxavFmIFbC9hWdfA&#10;u5afE3Q/AAAA//8DAFBLAQItABQABgAIAAAAIQC2gziS/gAAAOEBAAATAAAAAAAAAAAAAAAAAAAA&#10;AABbQ29udGVudF9UeXBlc10ueG1sUEsBAi0AFAAGAAgAAAAhADj9If/WAAAAlAEAAAsAAAAAAAAA&#10;AAAAAAAALwEAAF9yZWxzLy5yZWxzUEsBAi0AFAAGAAgAAAAhAEhLWWg7AgAAhAQAAA4AAAAAAAAA&#10;AAAAAAAALgIAAGRycy9lMm9Eb2MueG1sUEsBAi0AFAAGAAgAAAAhAIt6Up3cAAAACQEAAA8AAAAA&#10;AAAAAAAAAAAAlQQAAGRycy9kb3ducmV2LnhtbFBLBQYAAAAABAAEAPMAAACeBQAAAAA=&#10;" w14:anchorId="51D53F0D">
                <v:textbox>
                  <w:txbxContent>
                    <w:p w:rsidR="005F59D4" w:rsidP="005F59D4" w:rsidRDefault="005F59D4" w14:paraId="5A39A451" w14:textId="77777777"/>
                  </w:txbxContent>
                </v:textbox>
                <w10:anchorlock/>
              </v:shape>
            </w:pict>
          </mc:Fallback>
        </mc:AlternateContent>
      </w:r>
    </w:p>
    <w:p w:rsidRPr="00A42D53" w:rsidR="00A42D53" w:rsidP="00A42D53" w:rsidRDefault="00A42D53" w14:paraId="195A7571" w14:textId="3EF17158">
      <w:pPr>
        <w:tabs>
          <w:tab w:val="left" w:pos="3969"/>
        </w:tabs>
        <w:spacing w:before="240" w:line="240" w:lineRule="exact"/>
        <w:rPr>
          <w:rFonts w:cstheme="minorHAnsi"/>
          <w:sz w:val="24"/>
          <w:szCs w:val="24"/>
        </w:rPr>
      </w:pPr>
      <w:r>
        <w:rPr>
          <w:rFonts w:cstheme="minorHAnsi"/>
          <w:sz w:val="24"/>
          <w:szCs w:val="24"/>
        </w:rPr>
        <w:t>I hereby confirm the named doctor has satisfactorily met all requirements</w:t>
      </w:r>
      <w:r w:rsidRPr="00377530">
        <w:rPr>
          <w:rFonts w:cstheme="minorHAnsi"/>
          <w:sz w:val="24"/>
          <w:szCs w:val="24"/>
        </w:rPr>
        <w:t xml:space="preserve"> necessar</w:t>
      </w:r>
      <w:r>
        <w:rPr>
          <w:rFonts w:cstheme="minorHAnsi"/>
          <w:sz w:val="24"/>
          <w:szCs w:val="24"/>
        </w:rPr>
        <w:t>y for the completion of this SIP</w:t>
      </w:r>
      <w:r w:rsidRPr="00377530">
        <w:rPr>
          <w:rFonts w:cstheme="minorHAnsi"/>
          <w:sz w:val="24"/>
          <w:szCs w:val="24"/>
        </w:rPr>
        <w:t>M</w:t>
      </w:r>
    </w:p>
    <w:p w:rsidRPr="00377530" w:rsidR="00377530" w:rsidP="6C4BF8B1" w:rsidRDefault="00DF1B1B" w14:paraId="4946039E" w14:textId="1DDEEEAD">
      <w:pPr>
        <w:tabs>
          <w:tab w:val="left" w:pos="3969"/>
        </w:tabs>
        <w:spacing w:after="240" w:line="240" w:lineRule="exact"/>
        <w:rPr>
          <w:rFonts w:cs="Calibri" w:cstheme="minorAscii"/>
          <w:sz w:val="24"/>
          <w:szCs w:val="24"/>
        </w:rPr>
      </w:pPr>
      <w:r w:rsidRPr="6C4BF8B1" w:rsidR="00DF1B1B">
        <w:rPr>
          <w:rFonts w:cs="Calibri" w:cstheme="minorAscii"/>
          <w:sz w:val="24"/>
          <w:szCs w:val="24"/>
        </w:rPr>
        <w:t>Clinical</w:t>
      </w:r>
      <w:r w:rsidRPr="6C4BF8B1" w:rsidR="414C00CB">
        <w:rPr>
          <w:rFonts w:cs="Calibri" w:cstheme="minorAscii"/>
          <w:sz w:val="24"/>
          <w:szCs w:val="24"/>
        </w:rPr>
        <w:t xml:space="preserve"> </w:t>
      </w:r>
      <w:r w:rsidRPr="6C4BF8B1" w:rsidR="00377530">
        <w:rPr>
          <w:rFonts w:cs="Calibri" w:cstheme="minorAscii"/>
          <w:sz w:val="24"/>
          <w:szCs w:val="24"/>
        </w:rPr>
        <w:t>supervisor signature</w:t>
      </w:r>
      <w:r w:rsidRPr="6C4BF8B1" w:rsidR="00377530">
        <w:rPr>
          <w:rFonts w:cs="Calibri" w:cstheme="minorAscii"/>
          <w:sz w:val="24"/>
          <w:szCs w:val="24"/>
        </w:rPr>
        <w:t xml:space="preserve">: </w:t>
      </w:r>
      <w:r w:rsidR="005F59D4">
        <w:rPr>
          <w:rFonts w:cstheme="minorHAnsi"/>
          <w:noProof/>
          <w:lang w:eastAsia="en-GB"/>
        </w:rPr>
        <mc:AlternateContent>
          <mc:Choice Requires="wps">
            <w:drawing>
              <wp:inline distT="0" distB="0" distL="0" distR="0" wp14:anchorId="1A72268E" wp14:editId="247A0E11">
                <wp:extent cx="3879759" cy="175846"/>
                <wp:effectExtent l="0" t="0" r="6985" b="15240"/>
                <wp:docPr id="2030909465" name="Text Box 1"/>
                <wp:cNvGraphicFramePr/>
                <a:graphic xmlns:a="http://schemas.openxmlformats.org/drawingml/2006/main">
                  <a:graphicData uri="http://schemas.microsoft.com/office/word/2010/wordprocessingShape">
                    <wps:wsp>
                      <wps:cNvSpPr txBox="1"/>
                      <wps:spPr>
                        <a:xfrm>
                          <a:off x="0" y="0"/>
                          <a:ext cx="3879759" cy="175846"/>
                        </a:xfrm>
                        <a:prstGeom prst="rect">
                          <a:avLst/>
                        </a:prstGeom>
                        <a:solidFill>
                          <a:schemeClr val="lt1"/>
                        </a:solidFill>
                        <a:ln w="6350">
                          <a:solidFill>
                            <a:prstClr val="black"/>
                          </a:solidFill>
                        </a:ln>
                      </wps:spPr>
                      <wps:txbx>
                        <w:txbxContent>
                          <w:p w:rsidR="005F59D4" w:rsidP="005F59D4" w:rsidRDefault="005F59D4" w14:paraId="139C34A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43" style="width:305.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m/PAIAAIQEAAAOAAAAZHJzL2Uyb0RvYy54bWysVE1v2zAMvQ/YfxB0X5yk+UacIkuRYUDQ&#10;FkiLnhVZio3JoiYpsbNfP0p2PtrtNOwiUyL1RD4+en5fl4ochXUF6JT2Ol1KhOaQFXqf0teX9ZcJ&#10;Jc4znTEFWqT0JBy9X3z+NK/MTPQhB5UJSxBEu1llUpp7b2ZJ4nguSuY6YIRGpwRbMo9bu08yyypE&#10;L1XS73ZHSQU2Mxa4cA5PHxonXUR8KQX3T1I64YlKKebm42rjugtrspiz2d4ykxe8TYP9QxYlKzQ+&#10;eoF6YJ6Rgy3+gCoLbsGB9B0OZQJSFlzEGrCaXvdDNducGRFrQXKcudDk/h8sfzxuzbMlvv4KNTYw&#10;EFIZN3N4GOqppS3DFzMl6EcKTxfaRO0Jx8O7yXg6Hk4p4ejrjYeTwSjAJNfbxjr/TUBJgpFSi22J&#10;bLHjxvkm9BwSHnOgimxdKBU3QQpipSw5Mmyi8jFHBH8XpTSpUjq6G3Yj8DtfgL7c3ynGf7Tp3UQh&#10;ntKY87X2YPl6V5MiC1WdidlBdkK+LDRScoavC8TfMOefmUXtIEU4D/4JF6kAk4LWoiQH++tv5yEe&#10;W4peSirUYkrdzwOzghL1XWOzp73BIIg3bgbDcR839tazu/XoQ7kCZKqHk2d4NEO8V2dTWijfcGyW&#10;4VV0Mc3x7ZT6s7nyzYTg2HGxXMYglKthfqO3hgfo0JnA60v9xqxp++pREY9wVi2bfWhvExtualge&#10;PMgi9j4Q3bDa8o9Sj+ppxzLM0u0+Rl1/HovfAAAA//8DAFBLAwQUAAYACAAAACEAN82q3NsAAAAJ&#10;AQAADwAAAGRycy9kb3ducmV2LnhtbEyPzU7DMBCE70i8g7VI3KiTHtqQxqn4KVw4URDnbezaFvE6&#10;it00vD0LF7iMNBrt7HzNdg69mMyYfCQF5aIAYaiL2pNV8P72dFOBSBlJYx/JKPgyCbbt5UWDtY5n&#10;ejXTPlvBJZRqVOByHmopU+dMwLSIgyHOjnEMmNmOVuoRz1weerksipUM6Ik/OBzMgzPd5/4UFOzu&#10;7a3tKhzdrtLeT/PH8cU+K3V9NT9uWO42ILKZ898F/DDwfmh52CGeSCfRK2Ca/KucrcqS7UHBcr0G&#10;2TbyP0H7DQAA//8DAFBLAQItABQABgAIAAAAIQC2gziS/gAAAOEBAAATAAAAAAAAAAAAAAAAAAAA&#10;AABbQ29udGVudF9UeXBlc10ueG1sUEsBAi0AFAAGAAgAAAAhADj9If/WAAAAlAEAAAsAAAAAAAAA&#10;AAAAAAAALwEAAF9yZWxzLy5yZWxzUEsBAi0AFAAGAAgAAAAhAP+Xqb88AgAAhAQAAA4AAAAAAAAA&#10;AAAAAAAALgIAAGRycy9lMm9Eb2MueG1sUEsBAi0AFAAGAAgAAAAhADfNqtzbAAAACQEAAA8AAAAA&#10;AAAAAAAAAAAAlgQAAGRycy9kb3ducmV2LnhtbFBLBQYAAAAABAAEAPMAAACeBQAAAAA=&#10;" w14:anchorId="1A72268E">
                <v:textbox>
                  <w:txbxContent>
                    <w:p w:rsidR="005F59D4" w:rsidP="005F59D4" w:rsidRDefault="005F59D4" w14:paraId="139C34AC" w14:textId="77777777"/>
                  </w:txbxContent>
                </v:textbox>
                <w10:anchorlock/>
              </v:shape>
            </w:pict>
          </mc:Fallback>
        </mc:AlternateContent>
      </w:r>
      <w:r w:rsidRPr="6C4BF8B1" w:rsidR="00377530">
        <w:rPr>
          <w:rFonts w:cs="Calibri" w:cstheme="minorAscii"/>
          <w:sz w:val="24"/>
          <w:szCs w:val="24"/>
        </w:rPr>
        <w:t xml:space="preserve">Date: </w:t>
      </w:r>
      <w:r w:rsidR="005F59D4">
        <w:rPr>
          <w:rFonts w:cstheme="minorHAnsi"/>
          <w:noProof/>
          <w:lang w:eastAsia="en-GB"/>
        </w:rPr>
        <mc:AlternateContent>
          <mc:Choice Requires="wps">
            <w:drawing>
              <wp:inline distT="0" distB="0" distL="0" distR="0" wp14:anchorId="0BEF086B" wp14:editId="6C22B6B4">
                <wp:extent cx="5323498" cy="175846"/>
                <wp:effectExtent l="0" t="0" r="10795" b="15240"/>
                <wp:docPr id="333061499" name="Text Box 1"/>
                <wp:cNvGraphicFramePr/>
                <a:graphic xmlns:a="http://schemas.openxmlformats.org/drawingml/2006/main">
                  <a:graphicData uri="http://schemas.microsoft.com/office/word/2010/wordprocessingShape">
                    <wps:wsp>
                      <wps:cNvSpPr txBox="1"/>
                      <wps:spPr>
                        <a:xfrm>
                          <a:off x="0" y="0"/>
                          <a:ext cx="5323498" cy="175846"/>
                        </a:xfrm>
                        <a:prstGeom prst="rect">
                          <a:avLst/>
                        </a:prstGeom>
                        <a:solidFill>
                          <a:schemeClr val="lt1"/>
                        </a:solidFill>
                        <a:ln w="6350">
                          <a:solidFill>
                            <a:prstClr val="black"/>
                          </a:solidFill>
                        </a:ln>
                      </wps:spPr>
                      <wps:txbx>
                        <w:txbxContent>
                          <w:p w:rsidR="005F59D4" w:rsidP="005F59D4" w:rsidRDefault="005F59D4" w14:paraId="2D95E18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44" style="width:419.1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dncPAIAAIQEAAAOAAAAZHJzL2Uyb0RvYy54bWysVE1v2zAMvQ/YfxB0X5zvpkacIkuRYUDR&#10;FkiLnhVZjoXJoiYpsbNfP0p2PtrtNOwiUyL1RD4+en7XVIochHUSdEYHvT4lQnPIpd5l9PVl/WVG&#10;ifNM50yBFhk9CkfvFp8/zWuTiiGUoHJhCYJol9Ymo6X3Jk0Sx0tRMdcDIzQ6C7AV87i1uyS3rEb0&#10;SiXDfn+a1GBzY4EL5/D0vnXSRcQvCsH9U1E44YnKKObm42rjug1rspizdGeZKSXv0mD/kEXFpMZH&#10;z1D3zDOyt/IPqEpyCw4K3+NQJVAUkotYA1Yz6H+oZlMyI2ItSI4zZ5rc/4Plj4eNebbEN1+hwQYG&#10;QmrjUoeHoZ6msFX4YqYE/Ujh8UybaDzheDgZDUfjW2w0R9/gZjIbTwNMcrltrPPfBFQkGBm12JbI&#10;Fjs8ON+GnkLCYw6UzNdSqbgJUhArZcmBYROVjzki+LsopUmd0elo0o/A73wB+nx/qxj/0aV3FYV4&#10;SmPOl9qD5ZttQ2SOVc1OxGwhPyJfFlopOcPXEvEfmPPPzKJ2kCKcB/+ES6EAk4LOoqQE++tv5yEe&#10;W4peSmrUYkbdzz2zghL1XWOzbwfjcRBv3IwnN0Pc2GvP9tqj99UKkKkBTp7h0QzxXp3MwkL1hmOz&#10;DK+ii2mOb2fUn8yVbycEx46L5TIGoVwN8w96Y3iADp0JvL40b8yarq8eFfEIJ9Wy9EN729hwU8Ny&#10;76GQsfeB6JbVjn+UelRPN5Zhlq73Mery81j8BgAA//8DAFBLAwQUAAYACAAAACEAeBMfFNwAAAAJ&#10;AQAADwAAAGRycy9kb3ducmV2LnhtbEyPzU7DMBCE70i8g7VI3KhDK1E3jVPxU7hwoqCe3XhrW8Tr&#10;yHbT8PYYLnAZaTWa2fmazeR7NmJMLpCE21kFDKkL2pGR8PH+fCOApaxIqz4QSvjCBJv28qJRtQ5n&#10;esNxlw0rJZRqJcHmPNScp86iV2kWBqTiHUP0KpczGq6jOpdy3/N5Vd1xrxyVD1YN+Gix+9ydvITt&#10;g1mZTqhot0I7N07746t5kfL6anpaF7lfA8s45b8E/DCU/dCWYYdwIp1YL6HQ5F8tnliIBbCDhPly&#10;Cbxt+H+C9hsAAP//AwBQSwECLQAUAAYACAAAACEAtoM4kv4AAADhAQAAEwAAAAAAAAAAAAAAAAAA&#10;AAAAW0NvbnRlbnRfVHlwZXNdLnhtbFBLAQItABQABgAIAAAAIQA4/SH/1gAAAJQBAAALAAAAAAAA&#10;AAAAAAAAAC8BAABfcmVscy8ucmVsc1BLAQItABQABgAIAAAAIQD0rdncPAIAAIQEAAAOAAAAAAAA&#10;AAAAAAAAAC4CAABkcnMvZTJvRG9jLnhtbFBLAQItABQABgAIAAAAIQB4Ex8U3AAAAAkBAAAPAAAA&#10;AAAAAAAAAAAAAJYEAABkcnMvZG93bnJldi54bWxQSwUGAAAAAAQABADzAAAAnwUAAAAA&#10;" w14:anchorId="0BEF086B">
                <v:textbox>
                  <w:txbxContent>
                    <w:p w:rsidR="005F59D4" w:rsidP="005F59D4" w:rsidRDefault="005F59D4" w14:paraId="2D95E180" w14:textId="77777777"/>
                  </w:txbxContent>
                </v:textbox>
                <w10:anchorlock/>
              </v:shape>
            </w:pict>
          </mc:Fallback>
        </mc:AlternateContent>
      </w:r>
      <w:r w:rsidR="007C4374">
        <w:rPr>
          <w:rFonts w:cstheme="minorHAnsi"/>
          <w:noProof/>
          <w:sz w:val="24"/>
          <w:szCs w:val="24"/>
        </w:rPr>
        <w:pict w14:anchorId="5ABD18A9">
          <v:rect id="_x0000_i1028" style="width:451.3pt;height:.05pt;mso-width-percent:0;mso-height-percent:0;mso-width-percent:0;mso-height-percent:0" alt="" o:hr="t" o:hrstd="t" o:hralign="center" fillcolor="gray" stroked="f"/>
        </w:pict>
      </w:r>
    </w:p>
    <w:p w:rsidR="005F59D4" w:rsidRDefault="005F59D4" w14:paraId="166C5111" w14:textId="77777777">
      <w:pPr>
        <w:rPr>
          <w:rFonts w:eastAsia="Times New Roman" w:cstheme="minorHAnsi"/>
          <w:bCs/>
          <w:color w:val="007CBA"/>
          <w:sz w:val="36"/>
          <w:szCs w:val="28"/>
        </w:rPr>
      </w:pPr>
      <w:r>
        <w:rPr>
          <w:rFonts w:cstheme="minorHAnsi"/>
          <w:b/>
          <w:color w:val="007CBA"/>
          <w:sz w:val="36"/>
        </w:rPr>
        <w:br w:type="page"/>
      </w:r>
    </w:p>
    <w:p w:rsidRPr="00377530" w:rsidR="00377530" w:rsidP="00377530" w:rsidRDefault="00377530" w14:paraId="1E05ABA7" w14:textId="34FE2F60">
      <w:pPr>
        <w:pStyle w:val="Heading4"/>
        <w:tabs>
          <w:tab w:val="left" w:pos="3969"/>
        </w:tabs>
        <w:spacing w:after="0"/>
        <w:rPr>
          <w:rFonts w:asciiTheme="minorHAnsi" w:hAnsiTheme="minorHAnsi" w:cstheme="minorHAnsi"/>
          <w:bCs w:val="0"/>
          <w:i/>
          <w:sz w:val="24"/>
          <w:szCs w:val="24"/>
        </w:rPr>
      </w:pPr>
      <w:r w:rsidRPr="00377530">
        <w:rPr>
          <w:rFonts w:asciiTheme="minorHAnsi" w:hAnsiTheme="minorHAnsi" w:cstheme="minorHAnsi"/>
          <w:b w:val="0"/>
          <w:color w:val="007CBA"/>
          <w:sz w:val="36"/>
        </w:rPr>
        <w:lastRenderedPageBreak/>
        <w:t>Section</w:t>
      </w:r>
      <w:r w:rsidR="00866883">
        <w:rPr>
          <w:rFonts w:asciiTheme="minorHAnsi" w:hAnsiTheme="minorHAnsi" w:cstheme="minorHAnsi"/>
          <w:b w:val="0"/>
          <w:color w:val="007CBA"/>
          <w:sz w:val="36"/>
        </w:rPr>
        <w:t xml:space="preserve"> 5: SI</w:t>
      </w:r>
      <w:r w:rsidR="00945B6E">
        <w:rPr>
          <w:rFonts w:asciiTheme="minorHAnsi" w:hAnsiTheme="minorHAnsi" w:cstheme="minorHAnsi"/>
          <w:b w:val="0"/>
          <w:color w:val="007CBA"/>
          <w:sz w:val="36"/>
        </w:rPr>
        <w:t>T</w:t>
      </w:r>
      <w:r>
        <w:rPr>
          <w:rFonts w:asciiTheme="minorHAnsi" w:hAnsiTheme="minorHAnsi" w:cstheme="minorHAnsi"/>
          <w:b w:val="0"/>
          <w:color w:val="007CBA"/>
          <w:sz w:val="36"/>
        </w:rPr>
        <w:t>M Director</w:t>
      </w:r>
    </w:p>
    <w:p w:rsidR="00377530" w:rsidP="00377530" w:rsidRDefault="00377530" w14:paraId="5A96E4AE" w14:textId="77777777">
      <w:pPr>
        <w:pStyle w:val="BodyText2"/>
        <w:jc w:val="left"/>
        <w:rPr>
          <w:rFonts w:asciiTheme="minorHAnsi" w:hAnsiTheme="minorHAnsi" w:eastAsiaTheme="minorHAnsi" w:cstheme="minorHAnsi"/>
        </w:rPr>
      </w:pPr>
    </w:p>
    <w:p w:rsidRPr="00377530" w:rsidR="00377530" w:rsidP="00377530" w:rsidRDefault="00377530" w14:paraId="69CFDE32" w14:textId="710BBF0E">
      <w:pPr>
        <w:pStyle w:val="BodyText2"/>
        <w:jc w:val="left"/>
        <w:rPr>
          <w:rFonts w:asciiTheme="minorHAnsi" w:hAnsiTheme="minorHAnsi" w:cstheme="minorHAnsi"/>
          <w:b/>
          <w:bCs/>
          <w:i/>
        </w:rPr>
      </w:pPr>
      <w:r w:rsidRPr="00377530">
        <w:rPr>
          <w:rFonts w:asciiTheme="minorHAnsi" w:hAnsiTheme="minorHAnsi" w:cstheme="minorHAnsi"/>
          <w:b/>
        </w:rPr>
        <w:t>This sect</w:t>
      </w:r>
      <w:r w:rsidR="00866883">
        <w:rPr>
          <w:rFonts w:asciiTheme="minorHAnsi" w:hAnsiTheme="minorHAnsi" w:cstheme="minorHAnsi"/>
          <w:b/>
        </w:rPr>
        <w:t>ion must be completed by the SI</w:t>
      </w:r>
      <w:r w:rsidR="00740A60">
        <w:rPr>
          <w:rFonts w:asciiTheme="minorHAnsi" w:hAnsiTheme="minorHAnsi" w:cstheme="minorHAnsi"/>
          <w:b/>
        </w:rPr>
        <w:t>T</w:t>
      </w:r>
      <w:r w:rsidRPr="00377530">
        <w:rPr>
          <w:rFonts w:asciiTheme="minorHAnsi" w:hAnsiTheme="minorHAnsi" w:cstheme="minorHAnsi"/>
          <w:b/>
        </w:rPr>
        <w:t>M Director</w:t>
      </w:r>
    </w:p>
    <w:p w:rsidRPr="00377530" w:rsidR="00A42D53" w:rsidP="00A42D53" w:rsidRDefault="00A42D53" w14:paraId="07B48905" w14:textId="12748418">
      <w:pPr>
        <w:tabs>
          <w:tab w:val="left" w:pos="3969"/>
        </w:tabs>
        <w:spacing w:before="240" w:line="240" w:lineRule="exact"/>
        <w:rPr>
          <w:rFonts w:cstheme="minorHAnsi"/>
          <w:sz w:val="24"/>
          <w:szCs w:val="24"/>
        </w:rPr>
      </w:pPr>
      <w:r>
        <w:rPr>
          <w:rFonts w:cstheme="minorHAnsi"/>
          <w:sz w:val="24"/>
          <w:szCs w:val="24"/>
        </w:rPr>
        <w:t>I hereby confirm the named doctor has satisfactorily met all requirements</w:t>
      </w:r>
      <w:r w:rsidRPr="00377530">
        <w:rPr>
          <w:rFonts w:cstheme="minorHAnsi"/>
          <w:sz w:val="24"/>
          <w:szCs w:val="24"/>
        </w:rPr>
        <w:t xml:space="preserve"> necessar</w:t>
      </w:r>
      <w:r>
        <w:rPr>
          <w:rFonts w:cstheme="minorHAnsi"/>
          <w:sz w:val="24"/>
          <w:szCs w:val="24"/>
        </w:rPr>
        <w:t>y for the completion of this SIP</w:t>
      </w:r>
      <w:r w:rsidRPr="00377530">
        <w:rPr>
          <w:rFonts w:cstheme="minorHAnsi"/>
          <w:sz w:val="24"/>
          <w:szCs w:val="24"/>
        </w:rPr>
        <w:t>M</w:t>
      </w:r>
    </w:p>
    <w:p w:rsidRPr="00377530" w:rsidR="005F59D4" w:rsidP="00A42D53" w:rsidRDefault="005F59D4" w14:paraId="30879494" w14:textId="77777777">
      <w:pPr>
        <w:tabs>
          <w:tab w:val="left" w:pos="3969"/>
        </w:tabs>
        <w:spacing w:before="240" w:after="240" w:line="240" w:lineRule="exact"/>
        <w:rPr>
          <w:rFonts w:cstheme="minorHAnsi"/>
          <w:sz w:val="24"/>
          <w:szCs w:val="24"/>
        </w:rPr>
      </w:pPr>
      <w:r w:rsidRPr="00377530">
        <w:rPr>
          <w:rFonts w:cstheme="minorHAnsi"/>
          <w:bCs/>
          <w:sz w:val="24"/>
          <w:szCs w:val="24"/>
        </w:rPr>
        <w:t xml:space="preserve">Full name: </w:t>
      </w:r>
      <w:r>
        <w:rPr>
          <w:rFonts w:cstheme="minorHAnsi"/>
          <w:noProof/>
          <w:lang w:eastAsia="en-GB"/>
        </w:rPr>
        <mc:AlternateContent>
          <mc:Choice Requires="wps">
            <w:drawing>
              <wp:inline distT="0" distB="0" distL="0" distR="0" wp14:anchorId="06E4F100" wp14:editId="17FE47F9">
                <wp:extent cx="5015132" cy="175846"/>
                <wp:effectExtent l="0" t="0" r="14605" b="15240"/>
                <wp:docPr id="842661172" name="Text Box 1"/>
                <wp:cNvGraphicFramePr/>
                <a:graphic xmlns:a="http://schemas.openxmlformats.org/drawingml/2006/main">
                  <a:graphicData uri="http://schemas.microsoft.com/office/word/2010/wordprocessingShape">
                    <wps:wsp>
                      <wps:cNvSpPr txBox="1"/>
                      <wps:spPr>
                        <a:xfrm>
                          <a:off x="0" y="0"/>
                          <a:ext cx="5015132" cy="175846"/>
                        </a:xfrm>
                        <a:prstGeom prst="rect">
                          <a:avLst/>
                        </a:prstGeom>
                        <a:solidFill>
                          <a:schemeClr val="lt1"/>
                        </a:solidFill>
                        <a:ln w="6350">
                          <a:solidFill>
                            <a:prstClr val="black"/>
                          </a:solidFill>
                        </a:ln>
                      </wps:spPr>
                      <wps:txbx>
                        <w:txbxContent>
                          <w:p w:rsidR="005F59D4" w:rsidP="005F59D4" w:rsidRDefault="005F59D4" w14:paraId="6617EB0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45" style="width:394.9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cjPQIAAIQEAAAOAAAAZHJzL2Uyb0RvYy54bWysVE1v2zAMvQ/YfxB0X2ynSdoGcYosRYYB&#10;RVsgLXpWZCk2JouapMTOfv0o2flot9Owi0yJ1BP5+OjZXVsrshfWVaBzmg1SSoTmUFR6m9PXl9WX&#10;G0qcZ7pgCrTI6UE4ejf//GnWmKkYQgmqEJYgiHbTxuS09N5Mk8TxUtTMDcAIjU4JtmYet3abFJY1&#10;iF6rZJimk6QBWxgLXDiHp/edk84jvpSC+ycpnfBE5RRz83G1cd2ENZnP2HRrmSkr3qfB/iGLmlUa&#10;Hz1B3TPPyM5Wf0DVFbfgQPoBhzoBKSsuYg1YTZZ+qGZdMiNiLUiOMyea3P+D5Y/7tXm2xLdfocUG&#10;BkIa46YOD0M9rbR1+GKmBP1I4eFEm2g94Xg4TrNxdjWkhKMvux7fjCYBJjnfNtb5bwJqEoycWmxL&#10;ZIvtH5zvQo8h4TEHqipWlVJxE6QglsqSPcMmKh9zRPB3UUqTJqeTq3Eagd/5AvTp/kYx/qNP7yIK&#10;8ZTGnM+1B8u3m5ZUBVZ1eyRmA8UB+bLQSckZvqoQ/4E5/8wsagcpwnnwT7hIBZgU9BYlJdhffzsP&#10;8dhS9FLSoBZz6n7umBWUqO8am32bjUZBvHEzGl8PcWMvPZtLj97VS0CmMpw8w6MZ4r06mtJC/YZj&#10;swivootpjm/n1B/Npe8mBMeOi8UiBqFcDfMPem14gA6dCby+tG/Mmr6vHhXxCEfVsumH9nax4aaG&#10;xc6DrGLvA9Edqz3/KPWonn4swyxd7mPU+ecx/w0AAP//AwBQSwMEFAAGAAgAAAAhANsMPOLcAAAA&#10;CQEAAA8AAABkcnMvZG93bnJldi54bWxMj81OwzAQhO9IvIO1SNyoQw8kTeNU/BQunCiIsxtv7Yh4&#10;HdluGt6ehQu9jLQazex8zWb2g5gwpj6QgttFAQKpC6Ynq+Dj/fmmApGyJqOHQKjgGxNs2suLRtcm&#10;nOgNp122gkso1VqBy3mspUydQ6/TIoxI7B1C9DrzGa00UZ+43A9yWRR30uue+IPTIz467L52R69g&#10;+2BXtqt0dNvK9P00fx5e7YtS11fz05rlfg0i45z/E/DLwPuh5WH7cCSTxKCAafKfsldWK2bZK1iW&#10;Jci2kecE7Q8AAAD//wMAUEsBAi0AFAAGAAgAAAAhALaDOJL+AAAA4QEAABMAAAAAAAAAAAAAAAAA&#10;AAAAAFtDb250ZW50X1R5cGVzXS54bWxQSwECLQAUAAYACAAAACEAOP0h/9YAAACUAQAACwAAAAAA&#10;AAAAAAAAAAAvAQAAX3JlbHMvLnJlbHNQSwECLQAUAAYACAAAACEAIsJnIz0CAACEBAAADgAAAAAA&#10;AAAAAAAAAAAuAgAAZHJzL2Uyb0RvYy54bWxQSwECLQAUAAYACAAAACEA2ww84twAAAAJAQAADwAA&#10;AAAAAAAAAAAAAACXBAAAZHJzL2Rvd25yZXYueG1sUEsFBgAAAAAEAAQA8wAAAKAFAAAAAA==&#10;" w14:anchorId="06E4F100">
                <v:textbox>
                  <w:txbxContent>
                    <w:p w:rsidR="005F59D4" w:rsidP="005F59D4" w:rsidRDefault="005F59D4" w14:paraId="6617EB02" w14:textId="77777777"/>
                  </w:txbxContent>
                </v:textbox>
                <w10:anchorlock/>
              </v:shape>
            </w:pict>
          </mc:Fallback>
        </mc:AlternateContent>
      </w:r>
    </w:p>
    <w:p w:rsidRPr="00377530" w:rsidR="005F59D4" w:rsidP="005F59D4" w:rsidRDefault="005F59D4" w14:paraId="5C5BCF6D" w14:textId="77777777">
      <w:pPr>
        <w:tabs>
          <w:tab w:val="left" w:pos="3969"/>
        </w:tabs>
        <w:spacing w:after="240" w:line="240" w:lineRule="exact"/>
        <w:rPr>
          <w:rFonts w:cstheme="minorHAnsi"/>
          <w:sz w:val="24"/>
          <w:szCs w:val="24"/>
        </w:rPr>
      </w:pPr>
      <w:r w:rsidRPr="00377530">
        <w:rPr>
          <w:rFonts w:cstheme="minorHAnsi"/>
          <w:bCs/>
          <w:sz w:val="24"/>
          <w:szCs w:val="24"/>
        </w:rPr>
        <w:t xml:space="preserve">SITM </w:t>
      </w:r>
      <w:r>
        <w:rPr>
          <w:rFonts w:cstheme="minorHAnsi"/>
          <w:bCs/>
          <w:sz w:val="24"/>
          <w:szCs w:val="24"/>
        </w:rPr>
        <w:t>Director</w:t>
      </w:r>
      <w:r w:rsidRPr="00377530">
        <w:rPr>
          <w:rFonts w:cstheme="minorHAnsi"/>
          <w:bCs/>
          <w:sz w:val="24"/>
          <w:szCs w:val="24"/>
        </w:rPr>
        <w:t xml:space="preserve"> signature</w:t>
      </w:r>
      <w:r w:rsidRPr="00377530">
        <w:rPr>
          <w:rFonts w:cstheme="minorHAnsi"/>
          <w:sz w:val="24"/>
          <w:szCs w:val="24"/>
        </w:rPr>
        <w:t xml:space="preserve">: </w:t>
      </w:r>
      <w:r>
        <w:rPr>
          <w:rFonts w:cstheme="minorHAnsi"/>
          <w:noProof/>
          <w:lang w:eastAsia="en-GB"/>
        </w:rPr>
        <mc:AlternateContent>
          <mc:Choice Requires="wps">
            <w:drawing>
              <wp:inline distT="0" distB="0" distL="0" distR="0" wp14:anchorId="111BCD10" wp14:editId="72969BBA">
                <wp:extent cx="4148553" cy="175846"/>
                <wp:effectExtent l="0" t="0" r="17145" b="15240"/>
                <wp:docPr id="335418987" name="Text Box 1"/>
                <wp:cNvGraphicFramePr/>
                <a:graphic xmlns:a="http://schemas.openxmlformats.org/drawingml/2006/main">
                  <a:graphicData uri="http://schemas.microsoft.com/office/word/2010/wordprocessingShape">
                    <wps:wsp>
                      <wps:cNvSpPr txBox="1"/>
                      <wps:spPr>
                        <a:xfrm>
                          <a:off x="0" y="0"/>
                          <a:ext cx="4148553" cy="175846"/>
                        </a:xfrm>
                        <a:prstGeom prst="rect">
                          <a:avLst/>
                        </a:prstGeom>
                        <a:solidFill>
                          <a:schemeClr val="lt1"/>
                        </a:solidFill>
                        <a:ln w="6350">
                          <a:solidFill>
                            <a:prstClr val="black"/>
                          </a:solidFill>
                        </a:ln>
                      </wps:spPr>
                      <wps:txbx>
                        <w:txbxContent>
                          <w:p w:rsidR="005F59D4" w:rsidP="005F59D4" w:rsidRDefault="005F59D4" w14:paraId="0C07187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46" style="width:326.6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hHjPQIAAIQEAAAOAAAAZHJzL2Uyb0RvYy54bWysVE1v2zAMvQ/YfxB0XxynTpoZcYosRYYB&#10;RVsgHXpWZDkWJouapMTOfv0oxflot9Owi0yJ1BP5+OjZXdcoshfWSdAFTQdDSoTmUEq9Lej3l9Wn&#10;KSXOM10yBVoU9CAcvZt//DBrTS5GUIMqhSUIol3emoLW3ps8SRyvRcPcAIzQ6KzANszj1m6T0rIW&#10;0RuVjIbDSdKCLY0FLpzD0/ujk84jflUJ7p+qyglPVEExNx9XG9dNWJP5jOVby0wteZ8G+4csGiY1&#10;PnqGumeekZ2Vf0A1kltwUPkBhyaBqpJcxBqwmnT4rpp1zYyItSA5zpxpcv8Plj/u1+bZEt99gQ4b&#10;GAhpjcsdHoZ6uso24YuZEvQjhYczbaLzhONhlmbT8fiGEo6+9HY8zSYBJrncNtb5rwIaEoyCWmxL&#10;ZIvtH5w/hp5CwmMOlCxXUqm4CVIQS2XJnmETlY85IvibKKVJW9DJzXgYgd/4AvT5/kYx/qNP7yoK&#10;8ZTGnC+1B8t3m47IsqCjqJRwtIHygHxZOErJGb6SiP/AnH9mFrWDFOE8+CdcKgWYFPQWJTXYX387&#10;D/HYUvRS0qIWC+p+7pgVlKhvGpv9Oc2yIN64yca3mA2x157NtUfvmiUgUylOnuHRDPFenczKQvOK&#10;Y7MIr6KLaY5vF9SfzKU/TgiOHReLRQxCuRrmH/Ta8AAdOhN4felemTV9Xz0q4hFOqmX5u/YeY8NN&#10;DYudh0rG3l9Y7flHqUf19GMZZul6H6MuP4/5bwAAAP//AwBQSwMEFAAGAAgAAAAhAB94OzvdAAAA&#10;CQEAAA8AAABkcnMvZG93bnJldi54bWxMj81OwzAQhO9IvIO1SNyoQyvakMap+ClcOFEQZzfe2hHx&#10;OrLdNLw9Cxe4jLQazex89WbyvRgxpi6QgutZAQKpDaYjq+D97emqBJGyJqP7QKjgCxNsmvOzWlcm&#10;nOgVx122gksoVVqBy3mopEytQ6/TLAxI7B1C9DrzGa00UZ+43PdyXhRL6XVH/MHpAR8ctp+7o1ew&#10;vbe3ti11dNvSdN04fRxe7LNSlxfT45rlbg0i45T/EvDDwPuh4WH7cCSTRK+AafKvsre8WSxA7BXM&#10;VyuQTS3/EzTfAAAA//8DAFBLAQItABQABgAIAAAAIQC2gziS/gAAAOEBAAATAAAAAAAAAAAAAAAA&#10;AAAAAABbQ29udGVudF9UeXBlc10ueG1sUEsBAi0AFAAGAAgAAAAhADj9If/WAAAAlAEAAAsAAAAA&#10;AAAAAAAAAAAALwEAAF9yZWxzLy5yZWxzUEsBAi0AFAAGAAgAAAAhAE5iEeM9AgAAhAQAAA4AAAAA&#10;AAAAAAAAAAAALgIAAGRycy9lMm9Eb2MueG1sUEsBAi0AFAAGAAgAAAAhAB94OzvdAAAACQEAAA8A&#10;AAAAAAAAAAAAAAAAlwQAAGRycy9kb3ducmV2LnhtbFBLBQYAAAAABAAEAPMAAAChBQAAAAA=&#10;" w14:anchorId="111BCD10">
                <v:textbox>
                  <w:txbxContent>
                    <w:p w:rsidR="005F59D4" w:rsidP="005F59D4" w:rsidRDefault="005F59D4" w14:paraId="0C07187E" w14:textId="77777777"/>
                  </w:txbxContent>
                </v:textbox>
                <w10:anchorlock/>
              </v:shape>
            </w:pict>
          </mc:Fallback>
        </mc:AlternateContent>
      </w:r>
    </w:p>
    <w:p w:rsidRPr="00377530" w:rsidR="005F59D4" w:rsidP="005F59D4" w:rsidRDefault="005F59D4" w14:paraId="49316462" w14:textId="77777777">
      <w:pPr>
        <w:tabs>
          <w:tab w:val="left" w:pos="3969"/>
        </w:tabs>
        <w:spacing w:before="240"/>
        <w:rPr>
          <w:rFonts w:cstheme="minorHAnsi"/>
          <w:sz w:val="24"/>
          <w:szCs w:val="24"/>
        </w:rPr>
      </w:pPr>
      <w:r w:rsidRPr="00377530">
        <w:rPr>
          <w:rFonts w:cstheme="minorHAnsi"/>
          <w:sz w:val="24"/>
          <w:szCs w:val="24"/>
        </w:rPr>
        <w:t xml:space="preserve">Date: </w:t>
      </w:r>
      <w:r>
        <w:rPr>
          <w:rFonts w:cstheme="minorHAnsi"/>
          <w:noProof/>
          <w:lang w:eastAsia="en-GB"/>
        </w:rPr>
        <mc:AlternateContent>
          <mc:Choice Requires="wps">
            <w:drawing>
              <wp:inline distT="0" distB="0" distL="0" distR="0" wp14:anchorId="16E12243" wp14:editId="55EC2933">
                <wp:extent cx="5323498" cy="175846"/>
                <wp:effectExtent l="0" t="0" r="10795" b="15240"/>
                <wp:docPr id="1584321427" name="Text Box 1"/>
                <wp:cNvGraphicFramePr/>
                <a:graphic xmlns:a="http://schemas.openxmlformats.org/drawingml/2006/main">
                  <a:graphicData uri="http://schemas.microsoft.com/office/word/2010/wordprocessingShape">
                    <wps:wsp>
                      <wps:cNvSpPr txBox="1"/>
                      <wps:spPr>
                        <a:xfrm>
                          <a:off x="0" y="0"/>
                          <a:ext cx="5323498" cy="175846"/>
                        </a:xfrm>
                        <a:prstGeom prst="rect">
                          <a:avLst/>
                        </a:prstGeom>
                        <a:solidFill>
                          <a:schemeClr val="lt1"/>
                        </a:solidFill>
                        <a:ln w="6350">
                          <a:solidFill>
                            <a:prstClr val="black"/>
                          </a:solidFill>
                        </a:ln>
                      </wps:spPr>
                      <wps:txbx>
                        <w:txbxContent>
                          <w:p w:rsidR="005F59D4" w:rsidP="005F59D4" w:rsidRDefault="005F59D4" w14:paraId="3E1C693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47" style="width:419.1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J6OPAIAAIQEAAAOAAAAZHJzL2Uyb0RvYy54bWysVE1v2zAMvQ/YfxB0X5zvtkacIkuRYUDQ&#10;FkiLnhVZjoXJoiYpsbNfP0p2PtrtNOwiUyL1RD4+enbfVIochHUSdEYHvT4lQnPIpd5l9PVl9eWW&#10;EueZzpkCLTJ6FI7ezz9/mtUmFUMoQeXCEgTRLq1NRkvvTZokjpeiYq4HRmh0FmAr5nFrd0luWY3o&#10;lUqG/f40qcHmxgIXzuHpQ+uk84hfFIL7p6JwwhOVUczNx9XGdRvWZD5j6c4yU0repcH+IYuKSY2P&#10;nqEemGdkb+UfUJXkFhwUvsehSqAoJBexBqxm0P9QzaZkRsRakBxnzjS5/wfLHw8b82yJb75Cgw0M&#10;hNTGpQ4PQz1NYavwxUwJ+pHC45k20XjC8XAyGo7Gd9hojr7BzeR2PA0wyeW2sc5/E1CRYGTUYlsi&#10;W+ywdr4NPYWExxwoma+kUnETpCCWypIDwyYqH3NE8HdRSpM6o9PRpB+B3/kC9Pn+VjH+o0vvKgrx&#10;lMacL7UHyzfbhsg8o8MzMVvIj8iXhVZKzvCVRPw1c/6ZWdQOUoTz4J9wKRRgUtBZlJRgf/3tPMRj&#10;S9FLSY1azKj7uWdWUKK+a2z23WA8DuKNm/HkZogbe+3ZXnv0vloCMjXAyTM8miHeq5NZWKjecGwW&#10;4VV0Mc3x7Yz6k7n07YTg2HGxWMQglKthfq03hgfo0JnA60vzxqzp+upREY9wUi1LP7S3jQ03NSz2&#10;HgoZex+Iblnt+EepR/V0Yxlm6Xofoy4/j/lvAAAA//8DAFBLAwQUAAYACAAAACEAeBMfFNwAAAAJ&#10;AQAADwAAAGRycy9kb3ducmV2LnhtbEyPzU7DMBCE70i8g7VI3KhDK1E3jVPxU7hwoqCe3XhrW8Tr&#10;yHbT8PYYLnAZaTWa2fmazeR7NmJMLpCE21kFDKkL2pGR8PH+fCOApaxIqz4QSvjCBJv28qJRtQ5n&#10;esNxlw0rJZRqJcHmPNScp86iV2kWBqTiHUP0KpczGq6jOpdy3/N5Vd1xrxyVD1YN+Gix+9ydvITt&#10;g1mZTqhot0I7N07746t5kfL6anpaF7lfA8s45b8E/DCU/dCWYYdwIp1YL6HQ5F8tnliIBbCDhPly&#10;Cbxt+H+C9hsAAP//AwBQSwECLQAUAAYACAAAACEAtoM4kv4AAADhAQAAEwAAAAAAAAAAAAAAAAAA&#10;AAAAW0NvbnRlbnRfVHlwZXNdLnhtbFBLAQItABQABgAIAAAAIQA4/SH/1gAAAJQBAAALAAAAAAAA&#10;AAAAAAAAAC8BAABfcmVscy8ucmVsc1BLAQItABQABgAIAAAAIQBW8J6OPAIAAIQEAAAOAAAAAAAA&#10;AAAAAAAAAC4CAABkcnMvZTJvRG9jLnhtbFBLAQItABQABgAIAAAAIQB4Ex8U3AAAAAkBAAAPAAAA&#10;AAAAAAAAAAAAAJYEAABkcnMvZG93bnJldi54bWxQSwUGAAAAAAQABADzAAAAnwUAAAAA&#10;" w14:anchorId="16E12243">
                <v:textbox>
                  <w:txbxContent>
                    <w:p w:rsidR="005F59D4" w:rsidP="005F59D4" w:rsidRDefault="005F59D4" w14:paraId="3E1C6939" w14:textId="77777777"/>
                  </w:txbxContent>
                </v:textbox>
                <w10:anchorlock/>
              </v:shape>
            </w:pict>
          </mc:Fallback>
        </mc:AlternateContent>
      </w:r>
    </w:p>
    <w:p w:rsidRPr="00377530" w:rsidR="00377530" w:rsidP="00377530" w:rsidRDefault="007C4374" w14:paraId="6BB0E4A5" w14:textId="77777777">
      <w:pPr>
        <w:rPr>
          <w:rFonts w:cstheme="minorHAnsi"/>
          <w:b/>
          <w:sz w:val="24"/>
          <w:szCs w:val="24"/>
        </w:rPr>
      </w:pPr>
      <w:r>
        <w:rPr>
          <w:rFonts w:cstheme="minorHAnsi"/>
          <w:noProof/>
          <w:sz w:val="24"/>
          <w:szCs w:val="24"/>
        </w:rPr>
        <w:pict w14:anchorId="2367FE56">
          <v:rect id="_x0000_i1029" style="width:451.3pt;height:.05pt;mso-width-percent:0;mso-height-percent:0;mso-width-percent:0;mso-height-percent:0" alt="" o:hr="t" o:hrstd="t" o:hralign="center" fillcolor="gray" stroked="f"/>
        </w:pict>
      </w:r>
    </w:p>
    <w:p w:rsidRPr="00377530" w:rsidR="00377530" w:rsidP="00377530" w:rsidRDefault="00377530" w14:paraId="51CF56A2" w14:textId="73ADE88E">
      <w:pPr>
        <w:jc w:val="center"/>
        <w:rPr>
          <w:rFonts w:cstheme="minorHAnsi"/>
          <w:b/>
          <w:sz w:val="24"/>
          <w:szCs w:val="24"/>
        </w:rPr>
      </w:pPr>
    </w:p>
    <w:p w:rsidRPr="00377530" w:rsidR="00377530" w:rsidP="005F59D4" w:rsidRDefault="00C74932" w14:paraId="1A3B6B35" w14:textId="38B712EB">
      <w:pPr>
        <w:pStyle w:val="Heading6"/>
        <w:rPr>
          <w:rFonts w:cstheme="minorHAnsi"/>
          <w:sz w:val="24"/>
          <w:szCs w:val="24"/>
        </w:rPr>
      </w:pPr>
      <w:r>
        <w:rPr>
          <w:rFonts w:asciiTheme="minorHAnsi" w:hAnsiTheme="minorHAnsi" w:cstheme="minorHAnsi"/>
          <w:sz w:val="24"/>
          <w:szCs w:val="24"/>
        </w:rPr>
        <w:t>It is the responsibility of the applicant to obtain the required signatures and email the completed form to the RCOG Trainees Administrator at</w:t>
      </w:r>
      <w:r w:rsidRPr="00C74932">
        <w:rPr>
          <w:rFonts w:asciiTheme="minorHAnsi" w:hAnsiTheme="minorHAnsi" w:cstheme="minorHAnsi"/>
          <w:sz w:val="24"/>
          <w:szCs w:val="24"/>
        </w:rPr>
        <w:t xml:space="preserve"> </w:t>
      </w:r>
      <w:hyperlink w:history="1" r:id="rId7">
        <w:r w:rsidRPr="00411EC3" w:rsidR="00CF5762">
          <w:rPr>
            <w:rStyle w:val="Hyperlink"/>
            <w:rFonts w:asciiTheme="minorHAnsi" w:hAnsiTheme="minorHAnsi" w:cstheme="minorHAnsi"/>
            <w:sz w:val="24"/>
            <w:szCs w:val="24"/>
          </w:rPr>
          <w:t>specialinterest@rcog.org.uk</w:t>
        </w:r>
      </w:hyperlink>
    </w:p>
    <w:p w:rsidRPr="00377530" w:rsidR="00377530" w:rsidP="00377530" w:rsidRDefault="00377530" w14:paraId="748C885F" w14:textId="77777777">
      <w:pPr>
        <w:jc w:val="center"/>
        <w:rPr>
          <w:rFonts w:cstheme="minorHAnsi"/>
          <w:b/>
          <w:bCs/>
          <w:sz w:val="24"/>
          <w:szCs w:val="24"/>
        </w:rPr>
      </w:pPr>
    </w:p>
    <w:p w:rsidRPr="00377530" w:rsidR="00377530" w:rsidP="00377530" w:rsidRDefault="00377530" w14:paraId="4E58A696" w14:textId="77777777">
      <w:pPr>
        <w:rPr>
          <w:rFonts w:cstheme="minorHAnsi"/>
          <w:sz w:val="24"/>
          <w:szCs w:val="24"/>
        </w:rPr>
      </w:pPr>
    </w:p>
    <w:p w:rsidRPr="00377530" w:rsidR="00377530" w:rsidP="00377530" w:rsidRDefault="00377530" w14:paraId="39FBAEEB" w14:textId="77777777">
      <w:pPr>
        <w:rPr>
          <w:rFonts w:cstheme="minorHAnsi"/>
          <w:b/>
          <w:color w:val="000000"/>
          <w:sz w:val="24"/>
          <w:szCs w:val="24"/>
        </w:rPr>
      </w:pPr>
      <w:r w:rsidRPr="00377530">
        <w:rPr>
          <w:rFonts w:cstheme="minorHAnsi"/>
          <w:b/>
          <w:color w:val="000000"/>
          <w:sz w:val="24"/>
          <w:szCs w:val="24"/>
        </w:rPr>
        <w:br w:type="page"/>
      </w:r>
    </w:p>
    <w:p w:rsidRPr="00377530" w:rsidR="00377530" w:rsidP="00377530" w:rsidRDefault="00377530" w14:paraId="077252D4" w14:textId="77777777">
      <w:pPr>
        <w:rPr>
          <w:rFonts w:cstheme="minorHAnsi"/>
          <w:sz w:val="24"/>
          <w:szCs w:val="24"/>
          <w:lang w:eastAsia="en-GB"/>
        </w:rPr>
      </w:pPr>
      <w:r w:rsidRPr="00377530">
        <w:rPr>
          <w:rFonts w:cstheme="minorHAnsi"/>
          <w:b/>
          <w:color w:val="000000"/>
          <w:sz w:val="24"/>
          <w:szCs w:val="24"/>
        </w:rPr>
        <w:lastRenderedPageBreak/>
        <w:t>How we use your information</w:t>
      </w:r>
    </w:p>
    <w:p w:rsidRPr="00377530" w:rsidR="00377530" w:rsidP="00377530" w:rsidRDefault="00377530" w14:paraId="47E0403E" w14:textId="77777777">
      <w:pPr>
        <w:pStyle w:val="NormalWeb"/>
        <w:spacing w:before="0" w:beforeAutospacing="0" w:after="0" w:afterAutospacing="0" w:line="240" w:lineRule="auto"/>
        <w:rPr>
          <w:rFonts w:asciiTheme="minorHAnsi" w:hAnsiTheme="minorHAnsi" w:cstheme="minorHAnsi"/>
          <w:color w:val="000000"/>
          <w:sz w:val="24"/>
          <w:szCs w:val="24"/>
        </w:rPr>
      </w:pPr>
      <w:r w:rsidRPr="00377530">
        <w:rPr>
          <w:rFonts w:asciiTheme="minorHAnsi" w:hAnsiTheme="minorHAnsi" w:cstheme="minorHAnsi"/>
          <w:color w:val="000000"/>
          <w:sz w:val="24"/>
          <w:szCs w:val="24"/>
        </w:rPr>
        <w:t>In accordance with the General Data Protection Regulation (GDPR) 2016 and Data Protection Act (DPA) 2018, the RCOG will process your personal data to provide you with your member benefits and services, and to carry out its day-to-day business.</w:t>
      </w:r>
    </w:p>
    <w:p w:rsidRPr="00377530" w:rsidR="00377530" w:rsidP="00377530" w:rsidRDefault="00377530" w14:paraId="010D7154" w14:textId="77777777">
      <w:pPr>
        <w:pStyle w:val="NormalWeb"/>
        <w:spacing w:before="0" w:beforeAutospacing="0" w:after="0" w:afterAutospacing="0" w:line="240" w:lineRule="auto"/>
        <w:rPr>
          <w:rFonts w:asciiTheme="minorHAnsi" w:hAnsiTheme="minorHAnsi" w:cstheme="minorHAnsi"/>
          <w:color w:val="000000"/>
          <w:sz w:val="24"/>
          <w:szCs w:val="24"/>
        </w:rPr>
      </w:pPr>
    </w:p>
    <w:p w:rsidRPr="00377530" w:rsidR="00377530" w:rsidP="00377530" w:rsidRDefault="00377530" w14:paraId="7BC15F15" w14:textId="77777777">
      <w:pPr>
        <w:rPr>
          <w:rFonts w:cstheme="minorHAnsi"/>
          <w:color w:val="000000"/>
          <w:sz w:val="24"/>
          <w:szCs w:val="24"/>
        </w:rPr>
      </w:pPr>
      <w:r w:rsidRPr="00377530">
        <w:rPr>
          <w:rFonts w:cstheme="minorHAnsi"/>
          <w:color w:val="000000"/>
          <w:sz w:val="24"/>
          <w:szCs w:val="24"/>
        </w:rPr>
        <w:t>RCOG requires the above information to process your application and to administrate your training records. We will store your personal information such as name, nationality, date of birth, address, telephone number, email address, employment status and location, RCOG No. and educational information. Your name and RCOG number will be used to verify your identity.</w:t>
      </w:r>
    </w:p>
    <w:p w:rsidRPr="00377530" w:rsidR="00377530" w:rsidP="00377530" w:rsidRDefault="00377530" w14:paraId="446991FB" w14:textId="77777777">
      <w:pPr>
        <w:pStyle w:val="NormalWeb"/>
        <w:spacing w:before="0" w:beforeAutospacing="0" w:after="0" w:afterAutospacing="0" w:line="240" w:lineRule="auto"/>
        <w:rPr>
          <w:rFonts w:asciiTheme="minorHAnsi" w:hAnsiTheme="minorHAnsi" w:cstheme="minorHAnsi"/>
          <w:color w:val="000000"/>
          <w:sz w:val="24"/>
          <w:szCs w:val="24"/>
        </w:rPr>
      </w:pPr>
      <w:r w:rsidRPr="00377530">
        <w:rPr>
          <w:rFonts w:asciiTheme="minorHAnsi" w:hAnsiTheme="minorHAnsi" w:cstheme="minorHAnsi"/>
          <w:color w:val="000000"/>
          <w:sz w:val="24"/>
          <w:szCs w:val="24"/>
        </w:rPr>
        <w:t>Where RCOG is required to confirm details of your qualifications and membership, we will only share this data with bona fide third parties. These include governmental and medical regulatory bodies, educational institutions and prospective employers. The information will only be released where there is a statutory, regulatory or lawful basis to do so and RCOG will obtain your consent where we do not.</w:t>
      </w:r>
    </w:p>
    <w:p w:rsidRPr="00377530" w:rsidR="00377530" w:rsidP="00377530" w:rsidRDefault="00377530" w14:paraId="21121809" w14:textId="77777777">
      <w:pPr>
        <w:pStyle w:val="NormalWeb"/>
        <w:spacing w:before="0" w:beforeAutospacing="0" w:after="0" w:afterAutospacing="0" w:line="240" w:lineRule="auto"/>
        <w:rPr>
          <w:rFonts w:asciiTheme="minorHAnsi" w:hAnsiTheme="minorHAnsi" w:cstheme="minorHAnsi"/>
          <w:color w:val="000000"/>
          <w:sz w:val="24"/>
          <w:szCs w:val="24"/>
        </w:rPr>
      </w:pPr>
    </w:p>
    <w:p w:rsidRPr="00377530" w:rsidR="005F59D4" w:rsidP="005F59D4" w:rsidRDefault="005F59D4" w14:paraId="5BA27BC7" w14:textId="77777777">
      <w:pPr>
        <w:pStyle w:val="NormalWeb"/>
        <w:spacing w:before="0" w:beforeAutospacing="0" w:after="0" w:afterAutospacing="0" w:line="240" w:lineRule="auto"/>
        <w:rPr>
          <w:rFonts w:asciiTheme="minorHAnsi" w:hAnsiTheme="minorHAnsi" w:cstheme="minorHAnsi"/>
          <w:color w:val="000000"/>
          <w:sz w:val="24"/>
          <w:szCs w:val="24"/>
        </w:rPr>
      </w:pPr>
      <w:r w:rsidRPr="00377530">
        <w:rPr>
          <w:rFonts w:asciiTheme="minorHAnsi" w:hAnsiTheme="minorHAnsi" w:cstheme="minorHAnsi"/>
          <w:color w:val="000000"/>
          <w:sz w:val="24"/>
          <w:szCs w:val="24"/>
        </w:rPr>
        <w:t>Full information on how the RCOG processes your personal data can be found in our</w:t>
      </w:r>
      <w:r>
        <w:rPr>
          <w:rFonts w:asciiTheme="minorHAnsi" w:hAnsiTheme="minorHAnsi" w:cstheme="minorHAnsi"/>
          <w:color w:val="000000"/>
          <w:sz w:val="24"/>
          <w:szCs w:val="24"/>
        </w:rPr>
        <w:t xml:space="preserve"> </w:t>
      </w:r>
      <w:hyperlink w:history="1" r:id="rId8">
        <w:r w:rsidRPr="004109CF">
          <w:rPr>
            <w:rStyle w:val="Hyperlink"/>
            <w:rFonts w:asciiTheme="minorHAnsi" w:hAnsiTheme="minorHAnsi" w:cstheme="minorHAnsi"/>
            <w:sz w:val="24"/>
            <w:szCs w:val="24"/>
          </w:rPr>
          <w:t>Data Protection Policy</w:t>
        </w:r>
      </w:hyperlink>
      <w:r w:rsidRPr="00377530">
        <w:rPr>
          <w:rFonts w:asciiTheme="minorHAnsi" w:hAnsiTheme="minorHAnsi" w:cstheme="minorHAnsi"/>
          <w:color w:val="000000"/>
          <w:sz w:val="24"/>
          <w:szCs w:val="24"/>
        </w:rPr>
        <w:t xml:space="preserve"> and </w:t>
      </w:r>
      <w:hyperlink w:history="1" r:id="rId9">
        <w:r w:rsidRPr="00377530">
          <w:rPr>
            <w:rStyle w:val="Hyperlink"/>
            <w:rFonts w:asciiTheme="minorHAnsi" w:hAnsiTheme="minorHAnsi" w:cstheme="minorHAnsi"/>
            <w:sz w:val="24"/>
            <w:szCs w:val="24"/>
          </w:rPr>
          <w:t>Privacy Policy</w:t>
        </w:r>
      </w:hyperlink>
      <w:r w:rsidRPr="00377530">
        <w:rPr>
          <w:rFonts w:asciiTheme="minorHAnsi" w:hAnsiTheme="minorHAnsi" w:cstheme="minorHAnsi"/>
          <w:color w:val="000000"/>
          <w:sz w:val="24"/>
          <w:szCs w:val="24"/>
        </w:rPr>
        <w:t xml:space="preserve"> on our website: </w:t>
      </w:r>
      <w:hyperlink w:history="1" r:id="rId10">
        <w:r w:rsidRPr="00377530">
          <w:rPr>
            <w:rStyle w:val="Hyperlink"/>
            <w:rFonts w:asciiTheme="minorHAnsi" w:hAnsiTheme="minorHAnsi" w:cstheme="minorHAnsi"/>
            <w:sz w:val="24"/>
            <w:szCs w:val="24"/>
          </w:rPr>
          <w:t>www.rcog.org.uk</w:t>
        </w:r>
      </w:hyperlink>
      <w:r w:rsidRPr="00377530">
        <w:rPr>
          <w:rFonts w:asciiTheme="minorHAnsi" w:hAnsiTheme="minorHAnsi" w:cstheme="minorHAnsi"/>
          <w:color w:val="000000"/>
          <w:sz w:val="24"/>
          <w:szCs w:val="24"/>
        </w:rPr>
        <w:t>.</w:t>
      </w:r>
    </w:p>
    <w:p w:rsidRPr="00377530" w:rsidR="005F59D4" w:rsidP="005F59D4" w:rsidRDefault="005F59D4" w14:paraId="03737151" w14:textId="77777777">
      <w:pPr>
        <w:pStyle w:val="NormalWeb"/>
        <w:spacing w:before="0" w:beforeAutospacing="0" w:after="0" w:afterAutospacing="0" w:line="240" w:lineRule="auto"/>
        <w:rPr>
          <w:rFonts w:asciiTheme="minorHAnsi" w:hAnsiTheme="minorHAnsi" w:cstheme="minorHAnsi"/>
          <w:color w:val="000000"/>
          <w:sz w:val="24"/>
          <w:szCs w:val="24"/>
        </w:rPr>
      </w:pPr>
    </w:p>
    <w:p w:rsidRPr="00377530" w:rsidR="005F59D4" w:rsidP="005F59D4" w:rsidRDefault="005F59D4" w14:paraId="7ECED2BD" w14:textId="77777777">
      <w:pPr>
        <w:pStyle w:val="NormalWeb"/>
        <w:spacing w:before="0" w:beforeAutospacing="0" w:after="0" w:afterAutospacing="0" w:line="240" w:lineRule="auto"/>
        <w:rPr>
          <w:rFonts w:asciiTheme="minorHAnsi" w:hAnsiTheme="minorHAnsi" w:cstheme="minorHAnsi"/>
          <w:color w:val="000000"/>
          <w:sz w:val="24"/>
          <w:szCs w:val="24"/>
        </w:rPr>
      </w:pPr>
      <w:r w:rsidRPr="00377530">
        <w:rPr>
          <w:rFonts w:asciiTheme="minorHAnsi" w:hAnsiTheme="minorHAnsi" w:cstheme="minorHAnsi"/>
          <w:color w:val="000000"/>
          <w:sz w:val="24"/>
          <w:szCs w:val="24"/>
        </w:rPr>
        <w:t xml:space="preserve">If you are unhappy with the way we are processing your data and would like to make a complaint or wish to make an </w:t>
      </w:r>
      <w:hyperlink w:history="1" r:id="rId11">
        <w:r w:rsidRPr="00377530">
          <w:rPr>
            <w:rStyle w:val="Hyperlink"/>
            <w:rFonts w:asciiTheme="minorHAnsi" w:hAnsiTheme="minorHAnsi" w:cstheme="minorHAnsi"/>
            <w:sz w:val="24"/>
            <w:szCs w:val="24"/>
          </w:rPr>
          <w:t>individual rights request</w:t>
        </w:r>
      </w:hyperlink>
      <w:r w:rsidRPr="00377530">
        <w:rPr>
          <w:rFonts w:asciiTheme="minorHAnsi" w:hAnsiTheme="minorHAnsi" w:cstheme="minorHAnsi"/>
          <w:color w:val="000000"/>
          <w:sz w:val="24"/>
          <w:szCs w:val="24"/>
        </w:rPr>
        <w:t xml:space="preserve">, please contact the Research and Information Services Team at </w:t>
      </w:r>
      <w:hyperlink w:history="1" r:id="rId12">
        <w:r w:rsidRPr="00377530">
          <w:rPr>
            <w:rStyle w:val="Hyperlink"/>
            <w:rFonts w:asciiTheme="minorHAnsi" w:hAnsiTheme="minorHAnsi" w:cstheme="minorHAnsi"/>
            <w:sz w:val="24"/>
            <w:szCs w:val="24"/>
          </w:rPr>
          <w:t>dataprotection@rcog.org.uk</w:t>
        </w:r>
      </w:hyperlink>
      <w:r w:rsidRPr="00377530">
        <w:rPr>
          <w:rFonts w:asciiTheme="minorHAnsi" w:hAnsiTheme="minorHAnsi" w:cstheme="minorHAnsi"/>
          <w:color w:val="000000"/>
          <w:sz w:val="24"/>
          <w:szCs w:val="24"/>
        </w:rPr>
        <w:t xml:space="preserve"> or in writing to:</w:t>
      </w:r>
    </w:p>
    <w:p w:rsidRPr="00377530" w:rsidR="00377530" w:rsidP="00377530" w:rsidRDefault="00377530" w14:paraId="5BDB868E" w14:textId="77777777">
      <w:pPr>
        <w:pStyle w:val="NormalWeb"/>
        <w:spacing w:before="0" w:beforeAutospacing="0" w:after="0" w:afterAutospacing="0" w:line="240" w:lineRule="auto"/>
        <w:rPr>
          <w:rFonts w:asciiTheme="minorHAnsi" w:hAnsiTheme="minorHAnsi" w:cstheme="minorHAnsi"/>
          <w:color w:val="000000"/>
          <w:sz w:val="24"/>
          <w:szCs w:val="24"/>
        </w:rPr>
      </w:pPr>
    </w:p>
    <w:p w:rsidRPr="00377530" w:rsidR="00377530" w:rsidP="00377530" w:rsidRDefault="00377530" w14:paraId="0FC5E588" w14:textId="77777777">
      <w:pPr>
        <w:pStyle w:val="NormalWeb"/>
        <w:spacing w:before="0" w:beforeAutospacing="0" w:after="0" w:afterAutospacing="0" w:line="240" w:lineRule="auto"/>
        <w:rPr>
          <w:rFonts w:asciiTheme="minorHAnsi" w:hAnsiTheme="minorHAnsi" w:cstheme="minorHAnsi"/>
          <w:color w:val="000000"/>
          <w:sz w:val="24"/>
          <w:szCs w:val="24"/>
        </w:rPr>
      </w:pPr>
      <w:r w:rsidRPr="00377530">
        <w:rPr>
          <w:rFonts w:asciiTheme="minorHAnsi" w:hAnsiTheme="minorHAnsi" w:cstheme="minorHAnsi"/>
          <w:color w:val="000000"/>
          <w:sz w:val="24"/>
          <w:szCs w:val="24"/>
        </w:rPr>
        <w:t>Royal College of Obstetricians and Gynaecologists</w:t>
      </w:r>
    </w:p>
    <w:p w:rsidRPr="00377530" w:rsidR="00377530" w:rsidP="00377530" w:rsidRDefault="00377530" w14:paraId="3603541F" w14:textId="77777777">
      <w:pPr>
        <w:pStyle w:val="NormalWeb"/>
        <w:spacing w:before="0" w:beforeAutospacing="0" w:after="0" w:afterAutospacing="0" w:line="240" w:lineRule="auto"/>
        <w:rPr>
          <w:rFonts w:asciiTheme="minorHAnsi" w:hAnsiTheme="minorHAnsi" w:cstheme="minorHAnsi"/>
          <w:color w:val="000000"/>
          <w:sz w:val="24"/>
          <w:szCs w:val="24"/>
        </w:rPr>
      </w:pPr>
      <w:r w:rsidRPr="00377530">
        <w:rPr>
          <w:rFonts w:asciiTheme="minorHAnsi" w:hAnsiTheme="minorHAnsi" w:cstheme="minorHAnsi"/>
          <w:color w:val="000000"/>
          <w:sz w:val="24"/>
          <w:szCs w:val="24"/>
        </w:rPr>
        <w:t>10-18 Union Street, London SE11SZ</w:t>
      </w:r>
    </w:p>
    <w:p w:rsidRPr="00377530" w:rsidR="00377530" w:rsidP="00377530" w:rsidRDefault="00377530" w14:paraId="38BEE834" w14:textId="77777777">
      <w:pPr>
        <w:pStyle w:val="NormalWeb"/>
        <w:spacing w:before="0" w:beforeAutospacing="0" w:after="0" w:afterAutospacing="0" w:line="240" w:lineRule="auto"/>
        <w:rPr>
          <w:rFonts w:asciiTheme="minorHAnsi" w:hAnsiTheme="minorHAnsi" w:cstheme="minorHAnsi"/>
          <w:color w:val="000000"/>
          <w:sz w:val="24"/>
          <w:szCs w:val="24"/>
        </w:rPr>
      </w:pPr>
    </w:p>
    <w:p w:rsidRPr="00DF5BB2" w:rsidR="009A276A" w:rsidP="00DF5BB2" w:rsidRDefault="00377530" w14:paraId="0EDEDC8C" w14:textId="2A68488D">
      <w:pPr>
        <w:rPr>
          <w:rFonts w:cstheme="minorHAnsi"/>
          <w:color w:val="000000"/>
          <w:sz w:val="24"/>
          <w:szCs w:val="24"/>
        </w:rPr>
      </w:pPr>
      <w:r w:rsidRPr="00377530">
        <w:rPr>
          <w:rFonts w:cstheme="minorHAnsi"/>
          <w:color w:val="000000"/>
          <w:sz w:val="24"/>
          <w:szCs w:val="24"/>
        </w:rPr>
        <w:t xml:space="preserve">If you are unhappy with the response you receive or wish to make a complaint to the Information Commissioner’s Office. </w:t>
      </w:r>
      <w:r w:rsidRPr="00377530">
        <w:rPr>
          <w:rFonts w:cstheme="minorHAnsi"/>
          <w:sz w:val="24"/>
          <w:szCs w:val="24"/>
          <w:lang w:val="en-US"/>
        </w:rPr>
        <w:t xml:space="preserve">Please see the ICO website for details: </w:t>
      </w:r>
      <w:hyperlink w:history="1" r:id="rId13">
        <w:r w:rsidRPr="00377530">
          <w:rPr>
            <w:rStyle w:val="Hyperlink"/>
            <w:rFonts w:cstheme="minorHAnsi"/>
            <w:sz w:val="24"/>
            <w:szCs w:val="24"/>
          </w:rPr>
          <w:t>https://ico.org.uk/make-a-complaint/your-personal-information-concerns</w:t>
        </w:r>
      </w:hyperlink>
      <w:r w:rsidRPr="00377530">
        <w:rPr>
          <w:rStyle w:val="Hyperlink"/>
          <w:rFonts w:cstheme="minorHAnsi"/>
          <w:color w:val="000000"/>
          <w:sz w:val="24"/>
          <w:szCs w:val="24"/>
        </w:rPr>
        <w:t>.</w:t>
      </w:r>
    </w:p>
    <w:sectPr w:rsidRPr="00DF5BB2" w:rsidR="009A276A">
      <w:headerReference w:type="default" r:id="rId14"/>
      <w:footerReference w:type="even" r:id="rId15"/>
      <w:footerReference w:type="defaul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374" w:rsidP="0023686F" w:rsidRDefault="007C4374" w14:paraId="1473ACBE" w14:textId="77777777">
      <w:pPr>
        <w:spacing w:after="0" w:line="240" w:lineRule="auto"/>
      </w:pPr>
      <w:r>
        <w:separator/>
      </w:r>
    </w:p>
  </w:endnote>
  <w:endnote w:type="continuationSeparator" w:id="0">
    <w:p w:rsidR="007C4374" w:rsidP="0023686F" w:rsidRDefault="007C4374" w14:paraId="61A6E2E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92988014"/>
      <w:docPartObj>
        <w:docPartGallery w:val="Page Numbers (Bottom of Page)"/>
        <w:docPartUnique/>
      </w:docPartObj>
    </w:sdtPr>
    <w:sdtEndPr>
      <w:rPr>
        <w:rStyle w:val="PageNumber"/>
      </w:rPr>
    </w:sdtEndPr>
    <w:sdtContent>
      <w:p w:rsidR="005F59D4" w:rsidP="00EF31D1" w:rsidRDefault="005F59D4" w14:paraId="235C6119" w14:textId="3C993428">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F59D4" w:rsidP="005F59D4" w:rsidRDefault="005F59D4" w14:paraId="2D8D88B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sdt>
    <w:sdtPr>
      <w:rPr>
        <w:rStyle w:val="PageNumber"/>
      </w:rPr>
      <w:id w:val="-1253052043"/>
      <w:docPartObj>
        <w:docPartGallery w:val="Page Numbers (Bottom of Page)"/>
        <w:docPartUnique/>
      </w:docPartObj>
    </w:sdtPr>
    <w:sdtEndPr>
      <w:rPr>
        <w:rStyle w:val="PageNumber"/>
      </w:rPr>
    </w:sdtEndPr>
    <w:sdtContent>
      <w:p w:rsidR="005F59D4" w:rsidP="00EF31D1" w:rsidRDefault="005F59D4" w14:paraId="5B7182AB" w14:textId="42C03450">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D4948">
          <w:rPr>
            <w:rStyle w:val="PageNumber"/>
            <w:noProof/>
          </w:rPr>
          <w:t>1</w:t>
        </w:r>
        <w:r>
          <w:rPr>
            <w:rStyle w:val="PageNumber"/>
          </w:rPr>
          <w:fldChar w:fldCharType="end"/>
        </w:r>
      </w:p>
    </w:sdtContent>
  </w:sdt>
  <w:p w:rsidR="0023686F" w:rsidP="005F59D4" w:rsidRDefault="0023686F" w14:paraId="6AF47765" w14:textId="77777777">
    <w:pPr>
      <w:pStyle w:val="Footer"/>
      <w:ind w:right="360"/>
    </w:pPr>
    <w:r>
      <w:rPr>
        <w:noProof/>
        <w:lang w:eastAsia="en-GB"/>
      </w:rPr>
      <w:drawing>
        <wp:anchor distT="0" distB="0" distL="114300" distR="114300" simplePos="0" relativeHeight="251664384" behindDoc="1" locked="0" layoutInCell="1" allowOverlap="1" wp14:anchorId="35896702" wp14:editId="73418008">
          <wp:simplePos x="0" y="0"/>
          <wp:positionH relativeFrom="margin">
            <wp:posOffset>-609600</wp:posOffset>
          </wp:positionH>
          <wp:positionV relativeFrom="paragraph">
            <wp:posOffset>-161925</wp:posOffset>
          </wp:positionV>
          <wp:extent cx="6943725" cy="64897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43725" cy="6489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374" w:rsidP="0023686F" w:rsidRDefault="007C4374" w14:paraId="796A690C" w14:textId="77777777">
      <w:pPr>
        <w:spacing w:after="0" w:line="240" w:lineRule="auto"/>
      </w:pPr>
      <w:r>
        <w:separator/>
      </w:r>
    </w:p>
  </w:footnote>
  <w:footnote w:type="continuationSeparator" w:id="0">
    <w:p w:rsidR="007C4374" w:rsidP="0023686F" w:rsidRDefault="007C4374" w14:paraId="5B01A87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23686F" w:rsidRDefault="0023686F" w14:paraId="38D74DB4" w14:textId="77777777">
    <w:pPr>
      <w:pStyle w:val="Header"/>
    </w:pPr>
    <w:r>
      <w:rPr>
        <w:noProof/>
        <w:lang w:eastAsia="en-GB"/>
      </w:rPr>
      <w:drawing>
        <wp:anchor distT="0" distB="0" distL="114300" distR="114300" simplePos="0" relativeHeight="251662336" behindDoc="0" locked="0" layoutInCell="1" allowOverlap="1" wp14:anchorId="2F2ED4DA" wp14:editId="32A8799A">
          <wp:simplePos x="0" y="0"/>
          <wp:positionH relativeFrom="margin">
            <wp:posOffset>4638675</wp:posOffset>
          </wp:positionH>
          <wp:positionV relativeFrom="paragraph">
            <wp:posOffset>-200660</wp:posOffset>
          </wp:positionV>
          <wp:extent cx="1861144" cy="6858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144" cy="685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312" behindDoc="1" locked="0" layoutInCell="1" allowOverlap="1" wp14:anchorId="044DCA96" wp14:editId="37619477">
              <wp:simplePos x="0" y="0"/>
              <wp:positionH relativeFrom="page">
                <wp:posOffset>-419100</wp:posOffset>
              </wp:positionH>
              <wp:positionV relativeFrom="paragraph">
                <wp:posOffset>-457835</wp:posOffset>
              </wp:positionV>
              <wp:extent cx="18902680" cy="1152525"/>
              <wp:effectExtent l="0" t="0" r="13970" b="28575"/>
              <wp:wrapTight wrapText="bothSides">
                <wp:wrapPolygon edited="0">
                  <wp:start x="0" y="0"/>
                  <wp:lineTo x="0" y="21779"/>
                  <wp:lineTo x="21594" y="21779"/>
                  <wp:lineTo x="21594" y="0"/>
                  <wp:lineTo x="0" y="0"/>
                </wp:wrapPolygon>
              </wp:wrapTight>
              <wp:docPr id="1" name="Rectangle 1"/>
              <wp:cNvGraphicFramePr/>
              <a:graphic xmlns:a="http://schemas.openxmlformats.org/drawingml/2006/main">
                <a:graphicData uri="http://schemas.microsoft.com/office/word/2010/wordprocessingShape">
                  <wps:wsp>
                    <wps:cNvSpPr/>
                    <wps:spPr>
                      <a:xfrm>
                        <a:off x="0" y="0"/>
                        <a:ext cx="18902680" cy="1152525"/>
                      </a:xfrm>
                      <a:prstGeom prst="rect">
                        <a:avLst/>
                      </a:prstGeom>
                      <a:solidFill>
                        <a:srgbClr val="001747"/>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 style="position:absolute;margin-left:-33pt;margin-top:-36.05pt;width:1488.4pt;height:90.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1747" strokecolor="white [3212]" strokeweight="1pt" w14:anchorId="4FAB1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Wv8nAIAAK8FAAAOAAAAZHJzL2Uyb0RvYy54bWysVNtu2zAMfR+wfxD0vtoO0ltQpwhadBhQ&#10;dEXboc+KLMUGZFGjlNu+fpR8SdYWexjWAopokofkEcmr611r2Eahb8CWvDjJOVNWQtXYVcl/vNx9&#10;ueDMB2ErYcCqku+V59fzz5+utm6mJlCDqRQyArF+tnUlr0Nwsyzzslat8CfglCWlBmxFIBFXWYVi&#10;S+itySZ5fpZtASuHIJX39PW2U/J5wtdayfBda68CMyWn3EI6MZ3LeGbzKzFboXB1I/s0xD9k0YrG&#10;UtAR6lYEwdbYvINqG4ngQYcTCW0GWjdSpRqomiJ/U81zLZxKtRA53o00+f8HKx82j8iait6OMyta&#10;eqInIk3YlVGsiPRsnZ+R1bN7xF7ydI217jS28ZeqYLtE6X6kVO0Ck/SxuLjMJ2cXRL0kZVGcTug/&#10;wmYHf4c+fFXQsngpOVL8xKXY3PvQmQ4mMZwH01R3jTFJwNXyxiDbiPjAeXE+Pe/R/zAz9r1nbDE1&#10;+i5XqVpK68iRpOiZRQ66qtMt7I2KeMY+KU3kUZ2TlHFq2wOmkFLZUHSqWlSqS/M0p78hyyGLxEgC&#10;jMiayhuxe4DBsgMZsDt+evvoqlLXj8753xLrnEePFBlsGJ3bxgJ+BGCoqj5yZz+Q1FETWVpCtafW&#10;Quhmzjt519D73gsfHgXSkFFP0OII3+nQBrYlh/7GWQ3466Pv0Z56n7ScbWloS+5/rgUqzsw3S1Nx&#10;WUynccqTMD09n5CAx5rlscau2xugtqHOp+zSNdoHM1w1QvtK+2URo5JKWEmxSy4DDsJN6JYJbSip&#10;FotkRpPtRLi3z05G8Mhq7N+X3atA1zd5oAF5gGHAxexNr3e20dPCYh1AN2kQDrz2fNNWSI3Tb7C4&#10;do7lZHXYs/PfAAAA//8DAFBLAwQUAAYACAAAACEAzbRA9uEAAAAMAQAADwAAAGRycy9kb3ducmV2&#10;LnhtbEyPy07DMBBF90j8gzVIbFBrJ6KhDXEqikR3lWjhAyaxSaLGD2InDX/PsKK7Gc3RnXOL7Wx6&#10;NukhdM5KSJYCmLa1U51tJHx+vC3WwEJEq7B3Vkv40QG25e1NgblyF3vU0yk2jEJsyFFCG6PPOQ91&#10;qw2GpfPa0u3LDQYjrUPD1YAXCjc9T4XIuMHO0ocWvX5tdX0+jUZC5bv3HZ6n7/X+sHIHv3rY7Y+j&#10;lPd388szsKjn+A/Dnz6pQ0lOlRutCqyXsMgy6hJpeEoTYESkm0RQm4pYsXkEXhb8ukT5CwAA//8D&#10;AFBLAQItABQABgAIAAAAIQC2gziS/gAAAOEBAAATAAAAAAAAAAAAAAAAAAAAAABbQ29udGVudF9U&#10;eXBlc10ueG1sUEsBAi0AFAAGAAgAAAAhADj9If/WAAAAlAEAAAsAAAAAAAAAAAAAAAAALwEAAF9y&#10;ZWxzLy5yZWxzUEsBAi0AFAAGAAgAAAAhACv1a/ycAgAArwUAAA4AAAAAAAAAAAAAAAAALgIAAGRy&#10;cy9lMm9Eb2MueG1sUEsBAi0AFAAGAAgAAAAhAM20QPbhAAAADAEAAA8AAAAAAAAAAAAAAAAA9gQA&#10;AGRycy9kb3ducmV2LnhtbFBLBQYAAAAABAAEAPMAAAAEBgAAAAA=&#10;">
              <w10:wrap type="tight"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86F"/>
    <w:rsid w:val="00060192"/>
    <w:rsid w:val="00096233"/>
    <w:rsid w:val="000D0F91"/>
    <w:rsid w:val="0023686F"/>
    <w:rsid w:val="00290556"/>
    <w:rsid w:val="00377530"/>
    <w:rsid w:val="00492F39"/>
    <w:rsid w:val="005D5392"/>
    <w:rsid w:val="005F59D4"/>
    <w:rsid w:val="00627F7E"/>
    <w:rsid w:val="006305C7"/>
    <w:rsid w:val="0071149A"/>
    <w:rsid w:val="00740A60"/>
    <w:rsid w:val="0077128C"/>
    <w:rsid w:val="007A174F"/>
    <w:rsid w:val="007C4374"/>
    <w:rsid w:val="007D1AFE"/>
    <w:rsid w:val="00866883"/>
    <w:rsid w:val="00945B6E"/>
    <w:rsid w:val="009A276A"/>
    <w:rsid w:val="009C0087"/>
    <w:rsid w:val="009C3DC8"/>
    <w:rsid w:val="009D2279"/>
    <w:rsid w:val="00A02049"/>
    <w:rsid w:val="00A42D53"/>
    <w:rsid w:val="00A601E9"/>
    <w:rsid w:val="00A633D4"/>
    <w:rsid w:val="00B41CCA"/>
    <w:rsid w:val="00BF7090"/>
    <w:rsid w:val="00C74932"/>
    <w:rsid w:val="00CF5762"/>
    <w:rsid w:val="00DD4948"/>
    <w:rsid w:val="00DF1B1B"/>
    <w:rsid w:val="00DF5BB2"/>
    <w:rsid w:val="00E5179C"/>
    <w:rsid w:val="00F63F4A"/>
    <w:rsid w:val="1E906262"/>
    <w:rsid w:val="30D1EF6D"/>
    <w:rsid w:val="359FDFD6"/>
    <w:rsid w:val="414C00CB"/>
    <w:rsid w:val="6C4BF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00BFD"/>
  <w15:chartTrackingRefBased/>
  <w15:docId w15:val="{4CB66B2B-CC53-4E80-BB46-0B81A923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3686F"/>
  </w:style>
  <w:style w:type="paragraph" w:styleId="Heading1">
    <w:name w:val="heading 1"/>
    <w:basedOn w:val="Normal"/>
    <w:next w:val="Normal"/>
    <w:link w:val="Heading1Char"/>
    <w:uiPriority w:val="9"/>
    <w:qFormat/>
    <w:rsid w:val="0023686F"/>
    <w:pPr>
      <w:keepNext/>
      <w:keepLines/>
      <w:spacing w:before="240" w:after="0" w:line="240" w:lineRule="auto"/>
      <w:outlineLvl w:val="0"/>
    </w:pPr>
    <w:rPr>
      <w:rFonts w:asciiTheme="majorHAnsi" w:hAnsiTheme="majorHAnsi" w:eastAsiaTheme="majorEastAsia" w:cstheme="majorBidi"/>
      <w:color w:val="2E74B5" w:themeColor="accent1" w:themeShade="BF"/>
      <w:sz w:val="32"/>
      <w:szCs w:val="32"/>
    </w:rPr>
  </w:style>
  <w:style w:type="paragraph" w:styleId="Heading4">
    <w:name w:val="heading 4"/>
    <w:basedOn w:val="Normal"/>
    <w:next w:val="Normal"/>
    <w:link w:val="Heading4Char"/>
    <w:qFormat/>
    <w:rsid w:val="00377530"/>
    <w:pPr>
      <w:keepNext/>
      <w:spacing w:before="240" w:after="60" w:line="240" w:lineRule="auto"/>
      <w:outlineLvl w:val="3"/>
    </w:pPr>
    <w:rPr>
      <w:rFonts w:ascii="Times New Roman" w:hAnsi="Times New Roman" w:eastAsia="Times New Roman" w:cs="Times New Roman"/>
      <w:b/>
      <w:bCs/>
      <w:sz w:val="28"/>
      <w:szCs w:val="28"/>
    </w:rPr>
  </w:style>
  <w:style w:type="paragraph" w:styleId="Heading6">
    <w:name w:val="heading 6"/>
    <w:basedOn w:val="Normal"/>
    <w:next w:val="Normal"/>
    <w:link w:val="Heading6Char"/>
    <w:qFormat/>
    <w:rsid w:val="00377530"/>
    <w:pPr>
      <w:spacing w:before="240" w:after="60" w:line="240" w:lineRule="auto"/>
      <w:outlineLvl w:val="5"/>
    </w:pPr>
    <w:rPr>
      <w:rFonts w:ascii="Times New Roman" w:hAnsi="Times New Roman" w:eastAsia="Times New Roman" w:cs="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3686F"/>
    <w:pPr>
      <w:tabs>
        <w:tab w:val="center" w:pos="4513"/>
        <w:tab w:val="right" w:pos="9026"/>
      </w:tabs>
      <w:spacing w:after="0" w:line="240" w:lineRule="auto"/>
    </w:pPr>
  </w:style>
  <w:style w:type="character" w:styleId="HeaderChar" w:customStyle="1">
    <w:name w:val="Header Char"/>
    <w:basedOn w:val="DefaultParagraphFont"/>
    <w:link w:val="Header"/>
    <w:uiPriority w:val="99"/>
    <w:rsid w:val="0023686F"/>
  </w:style>
  <w:style w:type="paragraph" w:styleId="Footer">
    <w:name w:val="footer"/>
    <w:basedOn w:val="Normal"/>
    <w:link w:val="FooterChar"/>
    <w:uiPriority w:val="99"/>
    <w:unhideWhenUsed/>
    <w:rsid w:val="0023686F"/>
    <w:pPr>
      <w:tabs>
        <w:tab w:val="center" w:pos="4513"/>
        <w:tab w:val="right" w:pos="9026"/>
      </w:tabs>
      <w:spacing w:after="0" w:line="240" w:lineRule="auto"/>
    </w:pPr>
  </w:style>
  <w:style w:type="character" w:styleId="FooterChar" w:customStyle="1">
    <w:name w:val="Footer Char"/>
    <w:basedOn w:val="DefaultParagraphFont"/>
    <w:link w:val="Footer"/>
    <w:uiPriority w:val="99"/>
    <w:rsid w:val="0023686F"/>
  </w:style>
  <w:style w:type="character" w:styleId="Heading1Char" w:customStyle="1">
    <w:name w:val="Heading 1 Char"/>
    <w:basedOn w:val="DefaultParagraphFont"/>
    <w:link w:val="Heading1"/>
    <w:uiPriority w:val="9"/>
    <w:rsid w:val="0023686F"/>
    <w:rPr>
      <w:rFonts w:asciiTheme="majorHAnsi" w:hAnsiTheme="majorHAnsi" w:eastAsiaTheme="majorEastAsia" w:cstheme="majorBidi"/>
      <w:color w:val="2E74B5" w:themeColor="accent1" w:themeShade="BF"/>
      <w:sz w:val="32"/>
      <w:szCs w:val="32"/>
    </w:rPr>
  </w:style>
  <w:style w:type="paragraph" w:styleId="BodyText2">
    <w:name w:val="Body Text 2"/>
    <w:basedOn w:val="Normal"/>
    <w:link w:val="BodyText2Char"/>
    <w:semiHidden/>
    <w:rsid w:val="00377530"/>
    <w:pPr>
      <w:spacing w:after="0" w:line="240" w:lineRule="auto"/>
      <w:jc w:val="both"/>
    </w:pPr>
    <w:rPr>
      <w:rFonts w:ascii="Times New Roman" w:hAnsi="Times New Roman" w:eastAsia="Times New Roman" w:cs="Times New Roman"/>
      <w:sz w:val="24"/>
      <w:szCs w:val="24"/>
    </w:rPr>
  </w:style>
  <w:style w:type="character" w:styleId="BodyText2Char" w:customStyle="1">
    <w:name w:val="Body Text 2 Char"/>
    <w:basedOn w:val="DefaultParagraphFont"/>
    <w:link w:val="BodyText2"/>
    <w:semiHidden/>
    <w:rsid w:val="00377530"/>
    <w:rPr>
      <w:rFonts w:ascii="Times New Roman" w:hAnsi="Times New Roman" w:eastAsia="Times New Roman" w:cs="Times New Roman"/>
      <w:sz w:val="24"/>
      <w:szCs w:val="24"/>
    </w:rPr>
  </w:style>
  <w:style w:type="character" w:styleId="Hyperlink">
    <w:name w:val="Hyperlink"/>
    <w:uiPriority w:val="99"/>
    <w:unhideWhenUsed/>
    <w:rsid w:val="00377530"/>
    <w:rPr>
      <w:color w:val="0563C1"/>
      <w:u w:val="single"/>
    </w:rPr>
  </w:style>
  <w:style w:type="character" w:styleId="Heading4Char" w:customStyle="1">
    <w:name w:val="Heading 4 Char"/>
    <w:basedOn w:val="DefaultParagraphFont"/>
    <w:link w:val="Heading4"/>
    <w:rsid w:val="00377530"/>
    <w:rPr>
      <w:rFonts w:ascii="Times New Roman" w:hAnsi="Times New Roman" w:eastAsia="Times New Roman" w:cs="Times New Roman"/>
      <w:b/>
      <w:bCs/>
      <w:sz w:val="28"/>
      <w:szCs w:val="28"/>
    </w:rPr>
  </w:style>
  <w:style w:type="character" w:styleId="Heading6Char" w:customStyle="1">
    <w:name w:val="Heading 6 Char"/>
    <w:basedOn w:val="DefaultParagraphFont"/>
    <w:link w:val="Heading6"/>
    <w:rsid w:val="00377530"/>
    <w:rPr>
      <w:rFonts w:ascii="Times New Roman" w:hAnsi="Times New Roman" w:eastAsia="Times New Roman" w:cs="Times New Roman"/>
      <w:b/>
      <w:bCs/>
    </w:rPr>
  </w:style>
  <w:style w:type="paragraph" w:styleId="NormalWeb">
    <w:name w:val="Normal (Web)"/>
    <w:basedOn w:val="Normal"/>
    <w:uiPriority w:val="99"/>
    <w:semiHidden/>
    <w:unhideWhenUsed/>
    <w:rsid w:val="00377530"/>
    <w:pPr>
      <w:spacing w:before="100" w:beforeAutospacing="1" w:after="100" w:afterAutospacing="1" w:line="360" w:lineRule="atLeast"/>
    </w:pPr>
    <w:rPr>
      <w:rFonts w:ascii="Times New Roman" w:hAnsi="Times New Roman" w:eastAsia="Times New Roman" w:cs="Times New Roman"/>
      <w:sz w:val="21"/>
      <w:szCs w:val="21"/>
      <w:lang w:eastAsia="en-GB"/>
    </w:rPr>
  </w:style>
  <w:style w:type="paragraph" w:styleId="BalloonText">
    <w:name w:val="Balloon Text"/>
    <w:basedOn w:val="Normal"/>
    <w:link w:val="BalloonTextChar"/>
    <w:uiPriority w:val="99"/>
    <w:semiHidden/>
    <w:unhideWhenUsed/>
    <w:rsid w:val="00DF1B1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F1B1B"/>
    <w:rPr>
      <w:rFonts w:ascii="Segoe UI" w:hAnsi="Segoe UI" w:cs="Segoe UI"/>
      <w:sz w:val="18"/>
      <w:szCs w:val="18"/>
    </w:rPr>
  </w:style>
  <w:style w:type="character" w:styleId="CommentReference">
    <w:name w:val="annotation reference"/>
    <w:basedOn w:val="DefaultParagraphFont"/>
    <w:uiPriority w:val="99"/>
    <w:semiHidden/>
    <w:unhideWhenUsed/>
    <w:rsid w:val="00DF1B1B"/>
    <w:rPr>
      <w:sz w:val="16"/>
      <w:szCs w:val="16"/>
    </w:rPr>
  </w:style>
  <w:style w:type="paragraph" w:styleId="CommentText">
    <w:name w:val="annotation text"/>
    <w:basedOn w:val="Normal"/>
    <w:link w:val="CommentTextChar"/>
    <w:uiPriority w:val="99"/>
    <w:semiHidden/>
    <w:unhideWhenUsed/>
    <w:rsid w:val="00DF1B1B"/>
    <w:pPr>
      <w:spacing w:line="240" w:lineRule="auto"/>
    </w:pPr>
    <w:rPr>
      <w:sz w:val="20"/>
      <w:szCs w:val="20"/>
    </w:rPr>
  </w:style>
  <w:style w:type="character" w:styleId="CommentTextChar" w:customStyle="1">
    <w:name w:val="Comment Text Char"/>
    <w:basedOn w:val="DefaultParagraphFont"/>
    <w:link w:val="CommentText"/>
    <w:uiPriority w:val="99"/>
    <w:semiHidden/>
    <w:rsid w:val="00DF1B1B"/>
    <w:rPr>
      <w:sz w:val="20"/>
      <w:szCs w:val="20"/>
    </w:rPr>
  </w:style>
  <w:style w:type="paragraph" w:styleId="CommentSubject">
    <w:name w:val="annotation subject"/>
    <w:basedOn w:val="CommentText"/>
    <w:next w:val="CommentText"/>
    <w:link w:val="CommentSubjectChar"/>
    <w:uiPriority w:val="99"/>
    <w:semiHidden/>
    <w:unhideWhenUsed/>
    <w:rsid w:val="00DF1B1B"/>
    <w:rPr>
      <w:b/>
      <w:bCs/>
    </w:rPr>
  </w:style>
  <w:style w:type="character" w:styleId="CommentSubjectChar" w:customStyle="1">
    <w:name w:val="Comment Subject Char"/>
    <w:basedOn w:val="CommentTextChar"/>
    <w:link w:val="CommentSubject"/>
    <w:uiPriority w:val="99"/>
    <w:semiHidden/>
    <w:rsid w:val="00DF1B1B"/>
    <w:rPr>
      <w:b/>
      <w:bCs/>
      <w:sz w:val="20"/>
      <w:szCs w:val="20"/>
    </w:rPr>
  </w:style>
  <w:style w:type="character" w:styleId="PageNumber">
    <w:name w:val="page number"/>
    <w:basedOn w:val="DefaultParagraphFont"/>
    <w:uiPriority w:val="99"/>
    <w:semiHidden/>
    <w:unhideWhenUsed/>
    <w:rsid w:val="005F5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cog.org.uk/about-us/policies/data-protection-policy-and-procedures/" TargetMode="External" Id="rId8" /><Relationship Type="http://schemas.openxmlformats.org/officeDocument/2006/relationships/hyperlink" Target="https://ico.org.uk/make-a-complaint/your-personal-information-concerns" TargetMode="External" Id="rId13" /><Relationship Type="http://schemas.openxmlformats.org/officeDocument/2006/relationships/theme" Target="theme/theme1.xml" Id="rId18" /><Relationship Type="http://schemas.openxmlformats.org/officeDocument/2006/relationships/webSettings" Target="webSettings.xml" Id="rId3" /><Relationship Type="http://schemas.openxmlformats.org/officeDocument/2006/relationships/customXml" Target="../customXml/item3.xml" Id="rId21" /><Relationship Type="http://schemas.openxmlformats.org/officeDocument/2006/relationships/hyperlink" Target="mailto:specialinterest@rcog.org.uk" TargetMode="External" Id="rId7" /><Relationship Type="http://schemas.openxmlformats.org/officeDocument/2006/relationships/hyperlink" Target="mailto:dataprotection@rcog.org.uk" TargetMode="External" Id="rId12" /><Relationship Type="http://schemas.openxmlformats.org/officeDocument/2006/relationships/fontTable" Target="fontTable.xml" Id="rId17" /><Relationship Type="http://schemas.openxmlformats.org/officeDocument/2006/relationships/settings" Target="settings.xml" Id="rId2" /><Relationship Type="http://schemas.openxmlformats.org/officeDocument/2006/relationships/footer" Target="footer2.xml" Id="rId16" /><Relationship Type="http://schemas.openxmlformats.org/officeDocument/2006/relationships/customXml" Target="../customXml/item2.xml" Id="rId20" /><Relationship Type="http://schemas.openxmlformats.org/officeDocument/2006/relationships/styles" Target="styles.xml" Id="rId1" /><Relationship Type="http://schemas.openxmlformats.org/officeDocument/2006/relationships/hyperlink" Target="mailto:specialinterest@rcog.org.uk" TargetMode="External" Id="rId6" /><Relationship Type="http://schemas.openxmlformats.org/officeDocument/2006/relationships/hyperlink" Target="https://www.rcog.org.uk/about-us/policies/data-protection-policy-and-procedures/individual-rights-requests/" TargetMode="External" Id="rId11" /><Relationship Type="http://schemas.openxmlformats.org/officeDocument/2006/relationships/endnotes" Target="endnotes.xml" Id="rId5" /><Relationship Type="http://schemas.openxmlformats.org/officeDocument/2006/relationships/footer" Target="footer1.xml" Id="rId15" /><Relationship Type="http://schemas.openxmlformats.org/officeDocument/2006/relationships/hyperlink" Target="http://www.rcog.org.uk" TargetMode="External" Id="rId10" /><Relationship Type="http://schemas.openxmlformats.org/officeDocument/2006/relationships/customXml" Target="../customXml/item1.xml" Id="rId19" /><Relationship Type="http://schemas.openxmlformats.org/officeDocument/2006/relationships/footnotes" Target="footnotes.xml" Id="rId4" /><Relationship Type="http://schemas.openxmlformats.org/officeDocument/2006/relationships/hyperlink" Target="https://www.rcog.org.uk/legal/privacy-policy-and-cookies/" TargetMode="External" Id="rId9" /><Relationship Type="http://schemas.openxmlformats.org/officeDocument/2006/relationships/header" Target="header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9634B901FF6429BE2FCA670BC1C09" ma:contentTypeVersion="11" ma:contentTypeDescription="Create a new document." ma:contentTypeScope="" ma:versionID="b7754a2ac051a6a3dfb754d2de2825ad">
  <xsd:schema xmlns:xsd="http://www.w3.org/2001/XMLSchema" xmlns:xs="http://www.w3.org/2001/XMLSchema" xmlns:p="http://schemas.microsoft.com/office/2006/metadata/properties" xmlns:ns2="935b20ce-2088-4756-bd2e-62068251644c" xmlns:ns3="6d70edd2-d3b2-49a1-8980-d23185120d38" targetNamespace="http://schemas.microsoft.com/office/2006/metadata/properties" ma:root="true" ma:fieldsID="39fd0ec50c22baeb4f5958e8fd983584" ns2:_="" ns3:_="">
    <xsd:import namespace="935b20ce-2088-4756-bd2e-62068251644c"/>
    <xsd:import namespace="6d70edd2-d3b2-49a1-8980-d23185120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b20ce-2088-4756-bd2e-620682516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32778d-5a8c-4377-958f-8268455c387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edd2-d3b2-49a1-8980-d23185120d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61f0bc-3bca-44ca-bc95-4c17eec413a6}" ma:internalName="TaxCatchAll" ma:showField="CatchAllData" ma:web="6d70edd2-d3b2-49a1-8980-d23185120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70edd2-d3b2-49a1-8980-d23185120d38" xsi:nil="true"/>
    <lcf76f155ced4ddcb4097134ff3c332f xmlns="935b20ce-2088-4756-bd2e-6206825164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F45AE5-CAB9-40F0-9F69-BB31FAFDC75F}"/>
</file>

<file path=customXml/itemProps2.xml><?xml version="1.0" encoding="utf-8"?>
<ds:datastoreItem xmlns:ds="http://schemas.openxmlformats.org/officeDocument/2006/customXml" ds:itemID="{89E2B0BC-1F02-482B-9B82-66E94A7490F5}"/>
</file>

<file path=customXml/itemProps3.xml><?xml version="1.0" encoding="utf-8"?>
<ds:datastoreItem xmlns:ds="http://schemas.openxmlformats.org/officeDocument/2006/customXml" ds:itemID="{FFD4DAB2-E011-48E9-8644-F74714EF3ED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RCOG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Ward</dc:creator>
  <cp:keywords/>
  <dc:description/>
  <cp:lastModifiedBy>Zyra Voges</cp:lastModifiedBy>
  <cp:revision>9</cp:revision>
  <dcterms:created xsi:type="dcterms:W3CDTF">2024-05-01T08:47:00Z</dcterms:created>
  <dcterms:modified xsi:type="dcterms:W3CDTF">2026-01-26T14:44:29Z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0x0101000E59634B901FF6429BE2FCA670BC1C09</vt:lpwstr>
  </property>
  <property fmtid="{D5CDD505-2E9C-101B-9397-08002B2CF9AE}" pid="3" name="Order">
    <vt:r8>42200</vt:r8>
  </property>
  <property fmtid="{D5CDD505-2E9C-101B-9397-08002B2CF9AE}" pid="4" name="MediaServiceImageTags">
    <vt:lpwstr/>
  </property>
</Properties>
</file>