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BA5F" w14:textId="79D1990F" w:rsidR="0023686F" w:rsidRDefault="00FE5F64" w:rsidP="0023686F">
      <w:pPr>
        <w:rPr>
          <w:b/>
          <w:color w:val="002060"/>
          <w:sz w:val="48"/>
        </w:rPr>
      </w:pPr>
      <w:r>
        <w:rPr>
          <w:b/>
          <w:color w:val="002060"/>
          <w:sz w:val="48"/>
        </w:rPr>
        <w:t>MRCOG Part 3 SP Task</w:t>
      </w:r>
      <w:r w:rsidR="00584785">
        <w:rPr>
          <w:b/>
          <w:color w:val="002060"/>
          <w:sz w:val="48"/>
        </w:rPr>
        <w:t xml:space="preserve"> Template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E5F64" w:rsidRPr="00556844" w14:paraId="50ED82A2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94946" w14:textId="77777777" w:rsidR="00FE5F64" w:rsidRDefault="00FE5F64" w:rsidP="007F4081">
            <w:pPr>
              <w:jc w:val="center"/>
              <w:rPr>
                <w:b/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>Candidate’s Instructions</w:t>
            </w:r>
          </w:p>
          <w:p w14:paraId="13BCE6C3" w14:textId="77777777" w:rsidR="00FE5F64" w:rsidRPr="00556844" w:rsidRDefault="00FE5F64" w:rsidP="007F408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5F64" w:rsidRPr="00556844" w14:paraId="1EA24D68" w14:textId="77777777" w:rsidTr="007F4081">
        <w:trPr>
          <w:trHeight w:val="1779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958BE" w14:textId="77777777" w:rsidR="00FE5F64" w:rsidRDefault="00FE5F64" w:rsidP="007F4081">
            <w:pPr>
              <w:rPr>
                <w:sz w:val="28"/>
                <w:szCs w:val="28"/>
              </w:rPr>
            </w:pPr>
            <w:r w:rsidRPr="00556844">
              <w:rPr>
                <w:sz w:val="28"/>
                <w:szCs w:val="28"/>
              </w:rPr>
              <w:t>This is a simulated patient task assessing the following clinical skills:</w:t>
            </w:r>
          </w:p>
          <w:p w14:paraId="5B8E4D55" w14:textId="77777777" w:rsidR="00FE5F64" w:rsidRPr="00556844" w:rsidRDefault="00FE5F64" w:rsidP="007F4081">
            <w:pPr>
              <w:rPr>
                <w:sz w:val="28"/>
                <w:szCs w:val="28"/>
              </w:rPr>
            </w:pPr>
          </w:p>
          <w:p w14:paraId="7D39ADB0" w14:textId="77777777" w:rsidR="00FE5F64" w:rsidRPr="00556844" w:rsidRDefault="00FE5F64" w:rsidP="00FE5F6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56844">
              <w:rPr>
                <w:sz w:val="28"/>
                <w:szCs w:val="28"/>
              </w:rPr>
              <w:t xml:space="preserve">Patient safety </w:t>
            </w:r>
          </w:p>
          <w:p w14:paraId="28C923C9" w14:textId="77777777" w:rsidR="00FE5F64" w:rsidRPr="00556844" w:rsidRDefault="00FE5F64" w:rsidP="00FE5F6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56844">
              <w:rPr>
                <w:sz w:val="28"/>
                <w:szCs w:val="28"/>
              </w:rPr>
              <w:t>Communicating with patients and families</w:t>
            </w:r>
            <w:r>
              <w:rPr>
                <w:sz w:val="28"/>
                <w:szCs w:val="28"/>
              </w:rPr>
              <w:t xml:space="preserve"> / </w:t>
            </w:r>
            <w:r w:rsidRPr="00556844">
              <w:rPr>
                <w:sz w:val="28"/>
                <w:szCs w:val="28"/>
              </w:rPr>
              <w:t>colleagues</w:t>
            </w:r>
          </w:p>
          <w:p w14:paraId="476EB0C2" w14:textId="77777777" w:rsidR="00FE5F64" w:rsidRPr="00556844" w:rsidRDefault="00FE5F64" w:rsidP="00FE5F6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56844">
              <w:rPr>
                <w:sz w:val="28"/>
                <w:szCs w:val="28"/>
              </w:rPr>
              <w:t xml:space="preserve">Information gathering </w:t>
            </w:r>
          </w:p>
          <w:p w14:paraId="7C7FDB0A" w14:textId="77777777" w:rsidR="00FE5F64" w:rsidRDefault="00FE5F64" w:rsidP="00FE5F6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56844">
              <w:rPr>
                <w:sz w:val="28"/>
                <w:szCs w:val="28"/>
              </w:rPr>
              <w:t>Applied clinical knowledge</w:t>
            </w:r>
          </w:p>
          <w:p w14:paraId="5003034C" w14:textId="77777777" w:rsidR="00FE5F64" w:rsidRPr="00556844" w:rsidRDefault="00FE5F64" w:rsidP="007F4081">
            <w:pPr>
              <w:ind w:left="360"/>
              <w:rPr>
                <w:sz w:val="28"/>
                <w:szCs w:val="28"/>
              </w:rPr>
            </w:pPr>
          </w:p>
        </w:tc>
      </w:tr>
      <w:tr w:rsidR="00FE5F64" w:rsidRPr="00556844" w14:paraId="7E93E071" w14:textId="77777777" w:rsidTr="007F4081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53805D9B" w14:textId="77777777" w:rsidR="00FE5F64" w:rsidRPr="00556844" w:rsidRDefault="00FE5F64" w:rsidP="007F408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E5F64" w:rsidRPr="00556844" w14:paraId="10A7B98D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6CA" w14:textId="77777777" w:rsidR="00FE5F64" w:rsidRPr="00506A7A" w:rsidRDefault="00FE5F64" w:rsidP="007F4081">
            <w:pPr>
              <w:rPr>
                <w:sz w:val="28"/>
                <w:szCs w:val="28"/>
              </w:rPr>
            </w:pPr>
            <w:r w:rsidRPr="00506A7A">
              <w:rPr>
                <w:sz w:val="28"/>
                <w:szCs w:val="28"/>
              </w:rPr>
              <w:t>You are an ST5 and …….</w:t>
            </w:r>
          </w:p>
          <w:p w14:paraId="13A6710D" w14:textId="77777777" w:rsidR="00FE5F64" w:rsidRPr="00506A7A" w:rsidRDefault="00FE5F64" w:rsidP="007F4081">
            <w:pPr>
              <w:rPr>
                <w:sz w:val="28"/>
                <w:szCs w:val="28"/>
              </w:rPr>
            </w:pPr>
          </w:p>
          <w:p w14:paraId="734BC601" w14:textId="77777777" w:rsidR="00FE5F64" w:rsidRPr="00506A7A" w:rsidRDefault="00FE5F64" w:rsidP="007F4081">
            <w:pPr>
              <w:rPr>
                <w:sz w:val="28"/>
                <w:szCs w:val="28"/>
              </w:rPr>
            </w:pPr>
          </w:p>
          <w:p w14:paraId="3CF7FCBD" w14:textId="77777777" w:rsidR="00FE5F64" w:rsidRPr="00506A7A" w:rsidRDefault="00FE5F64" w:rsidP="007F4081">
            <w:pPr>
              <w:rPr>
                <w:sz w:val="28"/>
                <w:szCs w:val="28"/>
              </w:rPr>
            </w:pPr>
          </w:p>
        </w:tc>
      </w:tr>
      <w:tr w:rsidR="00FE5F64" w:rsidRPr="00556844" w14:paraId="50BD2C03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65D" w14:textId="77777777" w:rsidR="00FE5F64" w:rsidRDefault="00FE5F64" w:rsidP="007F4081">
            <w:pPr>
              <w:rPr>
                <w:sz w:val="28"/>
                <w:szCs w:val="28"/>
              </w:rPr>
            </w:pPr>
            <w:r w:rsidRPr="00506A7A">
              <w:rPr>
                <w:sz w:val="28"/>
                <w:szCs w:val="28"/>
              </w:rPr>
              <w:t>The examiner will …….</w:t>
            </w:r>
          </w:p>
          <w:p w14:paraId="6C14B3D7" w14:textId="77777777" w:rsidR="00FE5F64" w:rsidRDefault="00FE5F64" w:rsidP="007F4081">
            <w:pPr>
              <w:rPr>
                <w:sz w:val="28"/>
                <w:szCs w:val="28"/>
              </w:rPr>
            </w:pPr>
          </w:p>
          <w:p w14:paraId="714438F0" w14:textId="77777777" w:rsidR="00FE5F64" w:rsidRDefault="00FE5F64" w:rsidP="007F4081">
            <w:pPr>
              <w:rPr>
                <w:sz w:val="28"/>
                <w:szCs w:val="28"/>
              </w:rPr>
            </w:pPr>
          </w:p>
          <w:p w14:paraId="61493683" w14:textId="77777777" w:rsidR="00FE5F64" w:rsidRPr="00506A7A" w:rsidRDefault="00FE5F64" w:rsidP="007F4081">
            <w:pPr>
              <w:rPr>
                <w:sz w:val="28"/>
                <w:szCs w:val="28"/>
              </w:rPr>
            </w:pPr>
          </w:p>
        </w:tc>
      </w:tr>
      <w:tr w:rsidR="00FE5F64" w:rsidRPr="00556844" w14:paraId="54EE18B6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290" w14:textId="77777777" w:rsidR="00FE5F64" w:rsidRDefault="00FE5F64" w:rsidP="007F4081">
            <w:pPr>
              <w:rPr>
                <w:sz w:val="28"/>
                <w:szCs w:val="28"/>
              </w:rPr>
            </w:pPr>
            <w:r w:rsidRPr="00556844">
              <w:rPr>
                <w:sz w:val="28"/>
                <w:szCs w:val="28"/>
              </w:rPr>
              <w:t>The following</w:t>
            </w:r>
            <w:r>
              <w:rPr>
                <w:sz w:val="28"/>
                <w:szCs w:val="28"/>
              </w:rPr>
              <w:t xml:space="preserve"> information is provided .......</w:t>
            </w:r>
          </w:p>
          <w:p w14:paraId="495C4F20" w14:textId="77777777" w:rsidR="00FE5F64" w:rsidRPr="00556844" w:rsidRDefault="00FE5F64" w:rsidP="007F4081">
            <w:pPr>
              <w:rPr>
                <w:sz w:val="28"/>
                <w:szCs w:val="28"/>
              </w:rPr>
            </w:pPr>
          </w:p>
          <w:p w14:paraId="75545D08" w14:textId="77777777" w:rsidR="00FE5F64" w:rsidRPr="00556844" w:rsidRDefault="00FE5F64" w:rsidP="007F4081">
            <w:pPr>
              <w:rPr>
                <w:sz w:val="28"/>
                <w:szCs w:val="28"/>
              </w:rPr>
            </w:pPr>
          </w:p>
          <w:p w14:paraId="4081F704" w14:textId="77777777" w:rsidR="00FE5F64" w:rsidRPr="00556844" w:rsidRDefault="00FE5F64" w:rsidP="007F408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E5F64" w:rsidRPr="00556844" w14:paraId="4EC22440" w14:textId="77777777" w:rsidTr="007F4081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4D36EA2A" w14:textId="77777777" w:rsidR="00FE5F64" w:rsidRPr="00556844" w:rsidRDefault="00FE5F64" w:rsidP="007F408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E5F64" w:rsidRPr="00556844" w14:paraId="4D55FCA8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580AC" w14:textId="77777777" w:rsidR="00FE5F64" w:rsidRPr="00556844" w:rsidRDefault="00FE5F64" w:rsidP="007F4081">
            <w:pPr>
              <w:rPr>
                <w:sz w:val="28"/>
                <w:szCs w:val="28"/>
              </w:rPr>
            </w:pPr>
            <w:r w:rsidRPr="00556844">
              <w:rPr>
                <w:sz w:val="28"/>
                <w:szCs w:val="28"/>
              </w:rPr>
              <w:t>You have 10 minutes in which you should:</w:t>
            </w:r>
          </w:p>
        </w:tc>
      </w:tr>
      <w:tr w:rsidR="00FE5F64" w:rsidRPr="00556844" w14:paraId="4B55A708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F61" w14:textId="77777777" w:rsidR="00FE5F64" w:rsidRDefault="00FE5F64" w:rsidP="00FE5F64">
            <w:pPr>
              <w:numPr>
                <w:ilvl w:val="0"/>
                <w:numId w:val="2"/>
              </w:numPr>
              <w:ind w:left="426" w:hanging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Examples:</w:t>
            </w:r>
          </w:p>
          <w:p w14:paraId="56515116" w14:textId="77777777" w:rsidR="00FE5F64" w:rsidRPr="00687694" w:rsidRDefault="00FE5F64" w:rsidP="00FE5F64">
            <w:pPr>
              <w:numPr>
                <w:ilvl w:val="0"/>
                <w:numId w:val="2"/>
              </w:numPr>
              <w:ind w:left="426" w:hanging="426"/>
              <w:rPr>
                <w:sz w:val="28"/>
                <w:szCs w:val="28"/>
              </w:rPr>
            </w:pPr>
            <w:r w:rsidRPr="00687694">
              <w:rPr>
                <w:sz w:val="28"/>
                <w:szCs w:val="28"/>
              </w:rPr>
              <w:t>Obtain a brief, targeted clinical history</w:t>
            </w:r>
            <w:r>
              <w:rPr>
                <w:sz w:val="28"/>
                <w:szCs w:val="28"/>
              </w:rPr>
              <w:t xml:space="preserve"> …</w:t>
            </w:r>
          </w:p>
          <w:p w14:paraId="08A094C8" w14:textId="77777777" w:rsidR="00FE5F64" w:rsidRPr="00687694" w:rsidRDefault="00FE5F64" w:rsidP="00FE5F64">
            <w:pPr>
              <w:numPr>
                <w:ilvl w:val="0"/>
                <w:numId w:val="2"/>
              </w:numPr>
              <w:ind w:left="426" w:hanging="426"/>
              <w:rPr>
                <w:sz w:val="28"/>
                <w:szCs w:val="28"/>
              </w:rPr>
            </w:pPr>
            <w:r w:rsidRPr="00687694">
              <w:rPr>
                <w:sz w:val="28"/>
                <w:szCs w:val="28"/>
              </w:rPr>
              <w:t>Explain the diagnosis and discuss management options</w:t>
            </w:r>
            <w:r>
              <w:rPr>
                <w:sz w:val="28"/>
                <w:szCs w:val="28"/>
              </w:rPr>
              <w:t>…....</w:t>
            </w:r>
          </w:p>
          <w:p w14:paraId="137883B1" w14:textId="77777777" w:rsidR="00FE5F64" w:rsidRPr="00687694" w:rsidRDefault="00FE5F64" w:rsidP="00FE5F64">
            <w:pPr>
              <w:numPr>
                <w:ilvl w:val="0"/>
                <w:numId w:val="2"/>
              </w:numPr>
              <w:ind w:left="426" w:hanging="426"/>
              <w:rPr>
                <w:sz w:val="28"/>
                <w:szCs w:val="28"/>
              </w:rPr>
            </w:pPr>
            <w:r w:rsidRPr="00687694">
              <w:rPr>
                <w:sz w:val="28"/>
                <w:szCs w:val="28"/>
              </w:rPr>
              <w:t>Establish and answer the patient’s concerns</w:t>
            </w:r>
            <w:r>
              <w:rPr>
                <w:sz w:val="28"/>
                <w:szCs w:val="28"/>
              </w:rPr>
              <w:t xml:space="preserve"> …..</w:t>
            </w:r>
          </w:p>
          <w:p w14:paraId="1160D846" w14:textId="77777777" w:rsidR="00FE5F64" w:rsidRPr="00556844" w:rsidRDefault="00FE5F64" w:rsidP="007F4081">
            <w:pPr>
              <w:ind w:left="426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2FF5C130" w14:textId="77777777" w:rsidR="00FE5F64" w:rsidRPr="00556844" w:rsidRDefault="00FE5F64" w:rsidP="00FE5F64">
      <w:pPr>
        <w:rPr>
          <w:color w:val="FF0000"/>
          <w:sz w:val="28"/>
          <w:szCs w:val="28"/>
        </w:rPr>
      </w:pPr>
    </w:p>
    <w:p w14:paraId="02011BC5" w14:textId="77777777" w:rsidR="00FE5F64" w:rsidRPr="00556844" w:rsidRDefault="00FE5F64" w:rsidP="00FE5F64">
      <w:pPr>
        <w:rPr>
          <w:color w:val="FF0000"/>
          <w:sz w:val="28"/>
          <w:szCs w:val="28"/>
        </w:rPr>
      </w:pPr>
    </w:p>
    <w:p w14:paraId="7F92F30F" w14:textId="77777777" w:rsidR="00FE5F64" w:rsidRPr="00556844" w:rsidRDefault="00FE5F64" w:rsidP="00FE5F64">
      <w:pPr>
        <w:rPr>
          <w:color w:val="FF0000"/>
          <w:sz w:val="28"/>
          <w:szCs w:val="28"/>
        </w:rPr>
      </w:pPr>
    </w:p>
    <w:p w14:paraId="438383E2" w14:textId="77777777" w:rsidR="00FE5F64" w:rsidRPr="00556844" w:rsidRDefault="00FE5F64" w:rsidP="00FE5F64">
      <w:pPr>
        <w:rPr>
          <w:b/>
          <w:sz w:val="28"/>
          <w:szCs w:val="28"/>
          <w:u w:val="single"/>
        </w:rPr>
      </w:pPr>
      <w:r w:rsidRPr="00556844">
        <w:rPr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5F64" w:rsidRPr="00556844" w14:paraId="6B4623AE" w14:textId="77777777" w:rsidTr="007F4081">
        <w:tc>
          <w:tcPr>
            <w:tcW w:w="10682" w:type="dxa"/>
            <w:shd w:val="clear" w:color="auto" w:fill="D9D9D9" w:themeFill="background1" w:themeFillShade="D9"/>
          </w:tcPr>
          <w:p w14:paraId="27674234" w14:textId="77777777" w:rsidR="00FE5F64" w:rsidRDefault="00FE5F64" w:rsidP="007F4081">
            <w:pPr>
              <w:jc w:val="center"/>
              <w:rPr>
                <w:b/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lastRenderedPageBreak/>
              <w:t>Simulated Patient’s Instructions</w:t>
            </w:r>
          </w:p>
          <w:p w14:paraId="3F639B35" w14:textId="77777777" w:rsidR="00FE5F64" w:rsidRPr="00556844" w:rsidRDefault="00FE5F64" w:rsidP="007F408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5F64" w:rsidRPr="00556844" w14:paraId="24BC3BB2" w14:textId="77777777" w:rsidTr="007F4081">
        <w:tc>
          <w:tcPr>
            <w:tcW w:w="10682" w:type="dxa"/>
          </w:tcPr>
          <w:p w14:paraId="7CD3CBD5" w14:textId="77777777" w:rsidR="00FE5F64" w:rsidRDefault="00FE5F64" w:rsidP="007F4081">
            <w:pPr>
              <w:rPr>
                <w:sz w:val="28"/>
                <w:szCs w:val="28"/>
              </w:rPr>
            </w:pPr>
            <w:r w:rsidRPr="00556844">
              <w:rPr>
                <w:sz w:val="28"/>
                <w:szCs w:val="28"/>
              </w:rPr>
              <w:t xml:space="preserve">You are </w:t>
            </w:r>
            <w:r w:rsidRPr="00AB2799">
              <w:rPr>
                <w:sz w:val="28"/>
                <w:szCs w:val="28"/>
                <w:highlight w:val="yellow"/>
              </w:rPr>
              <w:t>NAME</w:t>
            </w:r>
            <w:r>
              <w:rPr>
                <w:sz w:val="28"/>
                <w:szCs w:val="28"/>
              </w:rPr>
              <w:t xml:space="preserve"> a </w:t>
            </w:r>
            <w:r w:rsidRPr="00AB2799">
              <w:rPr>
                <w:sz w:val="28"/>
                <w:szCs w:val="28"/>
                <w:highlight w:val="yellow"/>
              </w:rPr>
              <w:t>AGE</w:t>
            </w:r>
            <w:r>
              <w:rPr>
                <w:sz w:val="28"/>
                <w:szCs w:val="28"/>
              </w:rPr>
              <w:t xml:space="preserve"> </w:t>
            </w:r>
            <w:r w:rsidRPr="00556844">
              <w:rPr>
                <w:sz w:val="28"/>
                <w:szCs w:val="28"/>
              </w:rPr>
              <w:t>year-old</w:t>
            </w:r>
            <w:r>
              <w:rPr>
                <w:sz w:val="28"/>
                <w:szCs w:val="28"/>
              </w:rPr>
              <w:t xml:space="preserve"> and work as a </w:t>
            </w:r>
            <w:r w:rsidRPr="0002395C">
              <w:rPr>
                <w:sz w:val="28"/>
                <w:szCs w:val="28"/>
                <w:highlight w:val="yellow"/>
              </w:rPr>
              <w:t>WORK</w:t>
            </w:r>
            <w:r w:rsidRPr="00556844">
              <w:rPr>
                <w:sz w:val="28"/>
                <w:szCs w:val="28"/>
              </w:rPr>
              <w:t xml:space="preserve">.  </w:t>
            </w:r>
            <w:r w:rsidRPr="00141C72">
              <w:rPr>
                <w:sz w:val="28"/>
                <w:szCs w:val="28"/>
              </w:rPr>
              <w:t xml:space="preserve">You live with your </w:t>
            </w:r>
            <w:r w:rsidRPr="00AB2799">
              <w:rPr>
                <w:sz w:val="28"/>
                <w:szCs w:val="28"/>
                <w:highlight w:val="yellow"/>
              </w:rPr>
              <w:t>husband</w:t>
            </w:r>
            <w:r>
              <w:rPr>
                <w:sz w:val="28"/>
                <w:szCs w:val="28"/>
                <w:highlight w:val="yellow"/>
              </w:rPr>
              <w:t xml:space="preserve"> </w:t>
            </w:r>
            <w:r w:rsidRPr="00AB2799">
              <w:rPr>
                <w:sz w:val="28"/>
                <w:szCs w:val="28"/>
                <w:highlight w:val="yellow"/>
              </w:rPr>
              <w:t>/</w:t>
            </w:r>
            <w:r>
              <w:rPr>
                <w:sz w:val="28"/>
                <w:szCs w:val="28"/>
                <w:highlight w:val="yellow"/>
              </w:rPr>
              <w:t xml:space="preserve"> </w:t>
            </w:r>
            <w:r w:rsidRPr="00AB2799">
              <w:rPr>
                <w:sz w:val="28"/>
                <w:szCs w:val="28"/>
                <w:highlight w:val="yellow"/>
              </w:rPr>
              <w:t>wife</w:t>
            </w:r>
            <w:r>
              <w:rPr>
                <w:sz w:val="28"/>
                <w:szCs w:val="28"/>
                <w:highlight w:val="yellow"/>
              </w:rPr>
              <w:t xml:space="preserve"> </w:t>
            </w:r>
            <w:r w:rsidRPr="00AB2799">
              <w:rPr>
                <w:sz w:val="28"/>
                <w:szCs w:val="28"/>
                <w:highlight w:val="yellow"/>
              </w:rPr>
              <w:t>/</w:t>
            </w:r>
            <w:r>
              <w:rPr>
                <w:sz w:val="28"/>
                <w:szCs w:val="28"/>
                <w:highlight w:val="yellow"/>
              </w:rPr>
              <w:t xml:space="preserve"> </w:t>
            </w:r>
            <w:r w:rsidRPr="00AB2799">
              <w:rPr>
                <w:sz w:val="28"/>
                <w:szCs w:val="28"/>
                <w:highlight w:val="yellow"/>
              </w:rPr>
              <w:t>partner</w:t>
            </w:r>
            <w:r>
              <w:rPr>
                <w:sz w:val="28"/>
                <w:szCs w:val="28"/>
              </w:rPr>
              <w:t xml:space="preserve"> who works at </w:t>
            </w:r>
            <w:r w:rsidRPr="00AB2799">
              <w:rPr>
                <w:sz w:val="28"/>
                <w:szCs w:val="28"/>
                <w:highlight w:val="yellow"/>
              </w:rPr>
              <w:t>JOB</w:t>
            </w:r>
            <w:r>
              <w:rPr>
                <w:sz w:val="28"/>
                <w:szCs w:val="28"/>
              </w:rPr>
              <w:t xml:space="preserve">………. </w:t>
            </w:r>
          </w:p>
          <w:p w14:paraId="643FB3DF" w14:textId="77777777" w:rsidR="00FE5F64" w:rsidRDefault="00FE5F64" w:rsidP="007F4081">
            <w:pPr>
              <w:rPr>
                <w:sz w:val="28"/>
                <w:szCs w:val="28"/>
              </w:rPr>
            </w:pPr>
          </w:p>
          <w:p w14:paraId="7AE457D6" w14:textId="77777777" w:rsidR="00FE5F64" w:rsidRPr="00556844" w:rsidRDefault="00FE5F64" w:rsidP="007F4081">
            <w:pPr>
              <w:rPr>
                <w:sz w:val="28"/>
                <w:szCs w:val="28"/>
              </w:rPr>
            </w:pPr>
          </w:p>
          <w:p w14:paraId="250AA72D" w14:textId="77777777" w:rsidR="00FE5F64" w:rsidRPr="00556844" w:rsidRDefault="00FE5F64" w:rsidP="007F408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E5F64" w:rsidRPr="00556844" w14:paraId="288E607F" w14:textId="77777777" w:rsidTr="007F4081">
        <w:tc>
          <w:tcPr>
            <w:tcW w:w="10682" w:type="dxa"/>
            <w:shd w:val="clear" w:color="auto" w:fill="D9D9D9" w:themeFill="background1" w:themeFillShade="D9"/>
          </w:tcPr>
          <w:p w14:paraId="644AE70A" w14:textId="77777777" w:rsidR="00FE5F64" w:rsidRPr="00556844" w:rsidRDefault="00FE5F64" w:rsidP="007F4081">
            <w:pPr>
              <w:rPr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>Presenting history:</w:t>
            </w:r>
            <w:r w:rsidRPr="00556844">
              <w:rPr>
                <w:sz w:val="28"/>
                <w:szCs w:val="28"/>
              </w:rPr>
              <w:t xml:space="preserve"> </w:t>
            </w:r>
          </w:p>
        </w:tc>
      </w:tr>
      <w:tr w:rsidR="00FE5F64" w:rsidRPr="00556844" w14:paraId="4CA4685C" w14:textId="77777777" w:rsidTr="007F4081">
        <w:tc>
          <w:tcPr>
            <w:tcW w:w="10682" w:type="dxa"/>
          </w:tcPr>
          <w:p w14:paraId="7918B742" w14:textId="77777777" w:rsidR="00FE5F64" w:rsidRDefault="00FE5F64" w:rsidP="007F4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</w:t>
            </w:r>
          </w:p>
          <w:p w14:paraId="443B57FC" w14:textId="77777777" w:rsidR="00FE5F64" w:rsidRDefault="00FE5F64" w:rsidP="007F4081">
            <w:pPr>
              <w:rPr>
                <w:sz w:val="28"/>
                <w:szCs w:val="28"/>
              </w:rPr>
            </w:pPr>
          </w:p>
          <w:p w14:paraId="33AB45E0" w14:textId="77777777" w:rsidR="00FE5F64" w:rsidRPr="00BF2B92" w:rsidRDefault="00FE5F64" w:rsidP="007F4081">
            <w:pPr>
              <w:rPr>
                <w:sz w:val="28"/>
                <w:szCs w:val="28"/>
              </w:rPr>
            </w:pPr>
          </w:p>
        </w:tc>
      </w:tr>
      <w:tr w:rsidR="00FE5F64" w:rsidRPr="00556844" w14:paraId="0BD41209" w14:textId="77777777" w:rsidTr="007F4081">
        <w:tc>
          <w:tcPr>
            <w:tcW w:w="10682" w:type="dxa"/>
            <w:shd w:val="clear" w:color="auto" w:fill="D9D9D9" w:themeFill="background1" w:themeFillShade="D9"/>
          </w:tcPr>
          <w:p w14:paraId="5A445DEC" w14:textId="77777777" w:rsidR="00FE5F64" w:rsidRPr="00556844" w:rsidRDefault="00FE5F64" w:rsidP="007F4081">
            <w:pPr>
              <w:rPr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>Your gynaecology history:</w:t>
            </w:r>
            <w:r w:rsidRPr="00556844">
              <w:rPr>
                <w:sz w:val="28"/>
                <w:szCs w:val="28"/>
              </w:rPr>
              <w:t xml:space="preserve"> </w:t>
            </w:r>
          </w:p>
        </w:tc>
      </w:tr>
      <w:tr w:rsidR="00FE5F64" w:rsidRPr="00556844" w14:paraId="40E7F0B0" w14:textId="77777777" w:rsidTr="007F4081">
        <w:tc>
          <w:tcPr>
            <w:tcW w:w="10682" w:type="dxa"/>
          </w:tcPr>
          <w:p w14:paraId="61C49AF1" w14:textId="77777777" w:rsidR="00FE5F64" w:rsidRDefault="00FE5F64" w:rsidP="007F4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</w:t>
            </w:r>
          </w:p>
          <w:p w14:paraId="4E78E7D1" w14:textId="77777777" w:rsidR="00FE5F64" w:rsidRDefault="00FE5F64" w:rsidP="007F4081">
            <w:pPr>
              <w:rPr>
                <w:sz w:val="28"/>
                <w:szCs w:val="28"/>
              </w:rPr>
            </w:pPr>
          </w:p>
          <w:p w14:paraId="0F6215B8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</w:p>
        </w:tc>
      </w:tr>
      <w:tr w:rsidR="00FE5F64" w:rsidRPr="00556844" w14:paraId="0A406A98" w14:textId="77777777" w:rsidTr="007F4081">
        <w:tc>
          <w:tcPr>
            <w:tcW w:w="10682" w:type="dxa"/>
            <w:shd w:val="clear" w:color="auto" w:fill="D9D9D9" w:themeFill="background1" w:themeFillShade="D9"/>
          </w:tcPr>
          <w:p w14:paraId="1D09564C" w14:textId="77777777" w:rsidR="00FE5F64" w:rsidRPr="00556844" w:rsidRDefault="00FE5F64" w:rsidP="007F4081">
            <w:pPr>
              <w:rPr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 xml:space="preserve">Pregnancy history: </w:t>
            </w:r>
          </w:p>
        </w:tc>
      </w:tr>
      <w:tr w:rsidR="00FE5F64" w:rsidRPr="00556844" w14:paraId="0D2712A4" w14:textId="77777777" w:rsidTr="007F4081">
        <w:tc>
          <w:tcPr>
            <w:tcW w:w="10682" w:type="dxa"/>
          </w:tcPr>
          <w:p w14:paraId="6445F98C" w14:textId="77777777" w:rsidR="00FE5F64" w:rsidRDefault="00FE5F64" w:rsidP="007F4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</w:t>
            </w:r>
          </w:p>
          <w:p w14:paraId="6B834FC4" w14:textId="77777777" w:rsidR="00FE5F64" w:rsidRDefault="00FE5F64" w:rsidP="007F4081">
            <w:pPr>
              <w:rPr>
                <w:sz w:val="28"/>
                <w:szCs w:val="28"/>
              </w:rPr>
            </w:pPr>
          </w:p>
          <w:p w14:paraId="2797FF3A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</w:p>
        </w:tc>
      </w:tr>
      <w:tr w:rsidR="00FE5F64" w:rsidRPr="00556844" w14:paraId="18350D9E" w14:textId="77777777" w:rsidTr="007F4081">
        <w:tc>
          <w:tcPr>
            <w:tcW w:w="10682" w:type="dxa"/>
            <w:shd w:val="clear" w:color="auto" w:fill="D9D9D9" w:themeFill="background1" w:themeFillShade="D9"/>
          </w:tcPr>
          <w:p w14:paraId="2F02C464" w14:textId="77777777" w:rsidR="00FE5F64" w:rsidRPr="00556844" w:rsidRDefault="00FE5F64" w:rsidP="007F4081">
            <w:pPr>
              <w:rPr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 xml:space="preserve">Past medical history: </w:t>
            </w:r>
          </w:p>
        </w:tc>
      </w:tr>
      <w:tr w:rsidR="00FE5F64" w:rsidRPr="00556844" w14:paraId="4E7F9BC7" w14:textId="77777777" w:rsidTr="007F4081">
        <w:tc>
          <w:tcPr>
            <w:tcW w:w="10682" w:type="dxa"/>
          </w:tcPr>
          <w:p w14:paraId="46581F58" w14:textId="77777777" w:rsidR="00FE5F64" w:rsidRDefault="00FE5F64" w:rsidP="007F4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</w:t>
            </w:r>
          </w:p>
          <w:p w14:paraId="3DB74E9B" w14:textId="77777777" w:rsidR="00FE5F64" w:rsidRDefault="00FE5F64" w:rsidP="007F4081">
            <w:pPr>
              <w:rPr>
                <w:sz w:val="28"/>
                <w:szCs w:val="28"/>
              </w:rPr>
            </w:pPr>
          </w:p>
          <w:p w14:paraId="3C4F6FC5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</w:p>
        </w:tc>
      </w:tr>
      <w:tr w:rsidR="00FE5F64" w:rsidRPr="00556844" w14:paraId="4B557D8D" w14:textId="77777777" w:rsidTr="007F4081">
        <w:tc>
          <w:tcPr>
            <w:tcW w:w="10682" w:type="dxa"/>
            <w:shd w:val="clear" w:color="auto" w:fill="D9D9D9" w:themeFill="background1" w:themeFillShade="D9"/>
          </w:tcPr>
          <w:p w14:paraId="1087F883" w14:textId="77777777" w:rsidR="00FE5F64" w:rsidRPr="00556844" w:rsidRDefault="00FE5F64" w:rsidP="007F4081">
            <w:pPr>
              <w:rPr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 xml:space="preserve">Family/social history: </w:t>
            </w:r>
          </w:p>
        </w:tc>
      </w:tr>
      <w:tr w:rsidR="00FE5F64" w:rsidRPr="00556844" w14:paraId="74CD45C1" w14:textId="77777777" w:rsidTr="007F4081">
        <w:tc>
          <w:tcPr>
            <w:tcW w:w="10682" w:type="dxa"/>
          </w:tcPr>
          <w:p w14:paraId="29BE5A66" w14:textId="77777777" w:rsidR="00FE5F64" w:rsidRDefault="00FE5F64" w:rsidP="007F4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</w:t>
            </w:r>
          </w:p>
          <w:p w14:paraId="069EBC2C" w14:textId="77777777" w:rsidR="00FE5F64" w:rsidRDefault="00FE5F64" w:rsidP="007F4081">
            <w:pPr>
              <w:rPr>
                <w:sz w:val="28"/>
                <w:szCs w:val="28"/>
              </w:rPr>
            </w:pPr>
          </w:p>
          <w:p w14:paraId="12A5918B" w14:textId="77777777" w:rsidR="00FE5F64" w:rsidRPr="00556844" w:rsidRDefault="00FE5F64" w:rsidP="007F408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E5F64" w:rsidRPr="00556844" w14:paraId="6B72A109" w14:textId="77777777" w:rsidTr="007F4081">
        <w:tc>
          <w:tcPr>
            <w:tcW w:w="10682" w:type="dxa"/>
            <w:shd w:val="clear" w:color="auto" w:fill="D9D9D9" w:themeFill="background1" w:themeFillShade="D9"/>
          </w:tcPr>
          <w:p w14:paraId="01F9E92A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>If not covered by the candidate, you could ask the following questions:</w:t>
            </w:r>
          </w:p>
        </w:tc>
      </w:tr>
      <w:tr w:rsidR="00FE5F64" w:rsidRPr="00556844" w14:paraId="2C65BC39" w14:textId="77777777" w:rsidTr="007F4081">
        <w:tc>
          <w:tcPr>
            <w:tcW w:w="10682" w:type="dxa"/>
          </w:tcPr>
          <w:p w14:paraId="2798B9A1" w14:textId="77777777" w:rsidR="00FE5F64" w:rsidRPr="00EF0575" w:rsidRDefault="00FE5F64" w:rsidP="00FE5F6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.......</w:t>
            </w:r>
          </w:p>
          <w:p w14:paraId="29161A80" w14:textId="77777777" w:rsidR="00FE5F64" w:rsidRDefault="00FE5F64" w:rsidP="007F4081">
            <w:pPr>
              <w:rPr>
                <w:sz w:val="28"/>
                <w:szCs w:val="28"/>
              </w:rPr>
            </w:pPr>
          </w:p>
          <w:p w14:paraId="50035F24" w14:textId="77777777" w:rsidR="00FE5F64" w:rsidRPr="00556844" w:rsidRDefault="00FE5F64" w:rsidP="007F4081">
            <w:pPr>
              <w:rPr>
                <w:sz w:val="28"/>
                <w:szCs w:val="28"/>
              </w:rPr>
            </w:pPr>
          </w:p>
        </w:tc>
      </w:tr>
      <w:tr w:rsidR="00FE5F64" w:rsidRPr="00556844" w14:paraId="5A51DDB2" w14:textId="77777777" w:rsidTr="007F4081">
        <w:tc>
          <w:tcPr>
            <w:tcW w:w="10682" w:type="dxa"/>
            <w:shd w:val="clear" w:color="auto" w:fill="D9D9D9" w:themeFill="background1" w:themeFillShade="D9"/>
          </w:tcPr>
          <w:p w14:paraId="55F2AFDF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>Areas the question concentrates on</w:t>
            </w:r>
          </w:p>
        </w:tc>
      </w:tr>
      <w:tr w:rsidR="00FE5F64" w:rsidRPr="00556844" w14:paraId="283FDC75" w14:textId="77777777" w:rsidTr="007F4081">
        <w:tc>
          <w:tcPr>
            <w:tcW w:w="10682" w:type="dxa"/>
          </w:tcPr>
          <w:p w14:paraId="11B2CDC8" w14:textId="77777777" w:rsidR="00FE5F64" w:rsidRPr="00EF0575" w:rsidRDefault="00FE5F64" w:rsidP="00FE5F6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.......</w:t>
            </w:r>
          </w:p>
          <w:p w14:paraId="138D3C83" w14:textId="77777777" w:rsidR="00FE5F64" w:rsidRDefault="00FE5F64" w:rsidP="007F4081">
            <w:pPr>
              <w:rPr>
                <w:sz w:val="28"/>
                <w:szCs w:val="28"/>
              </w:rPr>
            </w:pPr>
          </w:p>
          <w:p w14:paraId="2C5732AD" w14:textId="77777777" w:rsidR="00FE5F64" w:rsidRPr="00EF0575" w:rsidRDefault="00FE5F64" w:rsidP="007F4081">
            <w:pPr>
              <w:rPr>
                <w:sz w:val="28"/>
                <w:szCs w:val="28"/>
              </w:rPr>
            </w:pPr>
          </w:p>
        </w:tc>
      </w:tr>
      <w:tr w:rsidR="00FE5F64" w:rsidRPr="00556844" w14:paraId="59C6C895" w14:textId="77777777" w:rsidTr="007F4081">
        <w:tc>
          <w:tcPr>
            <w:tcW w:w="10682" w:type="dxa"/>
            <w:shd w:val="clear" w:color="auto" w:fill="D9D9D9" w:themeFill="background1" w:themeFillShade="D9"/>
          </w:tcPr>
          <w:p w14:paraId="34F94487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>Acting requirements</w:t>
            </w:r>
          </w:p>
        </w:tc>
      </w:tr>
      <w:tr w:rsidR="00FE5F64" w:rsidRPr="00556844" w14:paraId="01147735" w14:textId="77777777" w:rsidTr="007F4081">
        <w:tc>
          <w:tcPr>
            <w:tcW w:w="10682" w:type="dxa"/>
          </w:tcPr>
          <w:p w14:paraId="3A09D84B" w14:textId="77777777" w:rsidR="00FE5F64" w:rsidRPr="00121CA8" w:rsidRDefault="00FE5F64" w:rsidP="00FE5F6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.......</w:t>
            </w:r>
          </w:p>
          <w:p w14:paraId="26BB78C2" w14:textId="77777777" w:rsidR="00FE5F64" w:rsidRPr="00EF0575" w:rsidRDefault="00FE5F64" w:rsidP="007F4081">
            <w:pPr>
              <w:rPr>
                <w:b/>
                <w:sz w:val="28"/>
                <w:szCs w:val="28"/>
              </w:rPr>
            </w:pPr>
          </w:p>
        </w:tc>
      </w:tr>
    </w:tbl>
    <w:p w14:paraId="092DDFBC" w14:textId="77777777" w:rsidR="00FE5F64" w:rsidRPr="00556844" w:rsidRDefault="00FE5F64" w:rsidP="00FE5F64">
      <w:pPr>
        <w:rPr>
          <w:sz w:val="28"/>
          <w:szCs w:val="28"/>
        </w:rPr>
      </w:pPr>
    </w:p>
    <w:p w14:paraId="3FECDA9B" w14:textId="77777777" w:rsidR="00FE5F64" w:rsidRPr="00556844" w:rsidRDefault="00FE5F64" w:rsidP="00FE5F64">
      <w:pPr>
        <w:rPr>
          <w:sz w:val="28"/>
          <w:szCs w:val="28"/>
        </w:rPr>
      </w:pPr>
    </w:p>
    <w:p w14:paraId="7C8B5132" w14:textId="77777777" w:rsidR="00FE5F64" w:rsidRDefault="00FE5F64" w:rsidP="00FE5F6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5F64" w:rsidRPr="00556844" w14:paraId="0FE62185" w14:textId="77777777" w:rsidTr="007F4081">
        <w:trPr>
          <w:trHeight w:val="427"/>
        </w:trPr>
        <w:tc>
          <w:tcPr>
            <w:tcW w:w="10411" w:type="dxa"/>
            <w:shd w:val="clear" w:color="auto" w:fill="D9D9D9" w:themeFill="background1" w:themeFillShade="D9"/>
          </w:tcPr>
          <w:p w14:paraId="07B6EE71" w14:textId="77777777" w:rsidR="00FE5F64" w:rsidRPr="00753F3C" w:rsidRDefault="00FE5F64" w:rsidP="007F4081">
            <w:pPr>
              <w:jc w:val="center"/>
              <w:rPr>
                <w:b/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lastRenderedPageBreak/>
              <w:t>Examiner’s Instructions</w:t>
            </w:r>
          </w:p>
        </w:tc>
      </w:tr>
      <w:tr w:rsidR="00FE5F64" w:rsidRPr="00556844" w14:paraId="31190FD6" w14:textId="77777777" w:rsidTr="007F4081">
        <w:trPr>
          <w:trHeight w:val="427"/>
        </w:trPr>
        <w:tc>
          <w:tcPr>
            <w:tcW w:w="10411" w:type="dxa"/>
          </w:tcPr>
          <w:p w14:paraId="0AA0B533" w14:textId="77777777" w:rsidR="00FE5F64" w:rsidRDefault="00FE5F64" w:rsidP="007F4081">
            <w:pPr>
              <w:rPr>
                <w:sz w:val="28"/>
                <w:szCs w:val="28"/>
              </w:rPr>
            </w:pPr>
            <w:r w:rsidRPr="00C84CF9">
              <w:rPr>
                <w:sz w:val="28"/>
                <w:szCs w:val="28"/>
              </w:rPr>
              <w:t>Familiarise yourself with the candidate’s instructions</w:t>
            </w:r>
            <w:r>
              <w:rPr>
                <w:sz w:val="28"/>
                <w:szCs w:val="28"/>
              </w:rPr>
              <w:t xml:space="preserve"> and the information below on the standards required of a competent candidate. </w:t>
            </w:r>
          </w:p>
          <w:p w14:paraId="52541CC0" w14:textId="77777777" w:rsidR="00FE5F64" w:rsidRDefault="00FE5F64" w:rsidP="007F4081">
            <w:pPr>
              <w:rPr>
                <w:sz w:val="28"/>
                <w:szCs w:val="28"/>
              </w:rPr>
            </w:pPr>
          </w:p>
          <w:p w14:paraId="7FDFC691" w14:textId="77777777" w:rsidR="00FE5F64" w:rsidRPr="006F13DC" w:rsidRDefault="00FE5F64" w:rsidP="007F4081">
            <w:pPr>
              <w:rPr>
                <w:b/>
                <w:sz w:val="28"/>
                <w:szCs w:val="28"/>
                <w:u w:val="single"/>
              </w:rPr>
            </w:pPr>
            <w:r w:rsidRPr="006F13DC">
              <w:rPr>
                <w:b/>
                <w:sz w:val="28"/>
                <w:szCs w:val="28"/>
                <w:u w:val="single"/>
              </w:rPr>
              <w:t>If 1 of the * points is omitted then Borderline is the maximum grade possible for that domain.</w:t>
            </w:r>
          </w:p>
          <w:p w14:paraId="46D19A31" w14:textId="77777777" w:rsidR="00FE5F64" w:rsidRDefault="00FE5F64" w:rsidP="007F4081">
            <w:pPr>
              <w:rPr>
                <w:b/>
                <w:sz w:val="28"/>
                <w:szCs w:val="28"/>
                <w:u w:val="single"/>
              </w:rPr>
            </w:pPr>
            <w:r w:rsidRPr="006F13DC">
              <w:rPr>
                <w:b/>
                <w:sz w:val="28"/>
                <w:szCs w:val="28"/>
                <w:u w:val="single"/>
              </w:rPr>
              <w:t>If 2 or more the * points are omitted then that domain should be assessed as a Fail.</w:t>
            </w:r>
          </w:p>
          <w:p w14:paraId="72152AD5" w14:textId="77777777" w:rsidR="00FE5F64" w:rsidRPr="00556844" w:rsidRDefault="00FE5F64" w:rsidP="007F408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5F64" w:rsidRPr="00556844" w14:paraId="613EE102" w14:textId="77777777" w:rsidTr="007F4081">
        <w:trPr>
          <w:trHeight w:val="427"/>
        </w:trPr>
        <w:tc>
          <w:tcPr>
            <w:tcW w:w="10411" w:type="dxa"/>
          </w:tcPr>
          <w:p w14:paraId="2981524B" w14:textId="77777777" w:rsidR="00FE5F64" w:rsidRPr="006F13DC" w:rsidRDefault="00FE5F64" w:rsidP="007F4081">
            <w:pPr>
              <w:rPr>
                <w:sz w:val="28"/>
                <w:szCs w:val="28"/>
              </w:rPr>
            </w:pPr>
            <w:r w:rsidRPr="006F13DC">
              <w:rPr>
                <w:b/>
                <w:sz w:val="28"/>
                <w:szCs w:val="28"/>
              </w:rPr>
              <w:t>The competent candidate will:</w:t>
            </w:r>
            <w:r w:rsidRPr="006F13DC">
              <w:rPr>
                <w:sz w:val="28"/>
                <w:szCs w:val="28"/>
              </w:rPr>
              <w:t xml:space="preserve"> </w:t>
            </w:r>
          </w:p>
        </w:tc>
      </w:tr>
      <w:tr w:rsidR="00FE5F64" w:rsidRPr="00556844" w14:paraId="0B841B43" w14:textId="77777777" w:rsidTr="007F4081">
        <w:trPr>
          <w:trHeight w:val="408"/>
        </w:trPr>
        <w:tc>
          <w:tcPr>
            <w:tcW w:w="10411" w:type="dxa"/>
            <w:shd w:val="clear" w:color="auto" w:fill="D9D9D9" w:themeFill="background1" w:themeFillShade="D9"/>
          </w:tcPr>
          <w:p w14:paraId="444AFACB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 xml:space="preserve">Patient safety </w:t>
            </w:r>
          </w:p>
        </w:tc>
      </w:tr>
      <w:tr w:rsidR="00FE5F64" w:rsidRPr="00556844" w14:paraId="017EC14B" w14:textId="77777777" w:rsidTr="007F4081">
        <w:trPr>
          <w:trHeight w:val="1743"/>
        </w:trPr>
        <w:tc>
          <w:tcPr>
            <w:tcW w:w="10411" w:type="dxa"/>
          </w:tcPr>
          <w:p w14:paraId="661680D3" w14:textId="77777777" w:rsidR="00FE5F64" w:rsidRDefault="00FE5F64" w:rsidP="00FE5F64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…</w:t>
            </w:r>
          </w:p>
          <w:p w14:paraId="0859144B" w14:textId="77777777" w:rsidR="00FE5F64" w:rsidRDefault="00FE5F64" w:rsidP="00FE5F64">
            <w:pPr>
              <w:pStyle w:val="ListParagraph"/>
              <w:numPr>
                <w:ilvl w:val="0"/>
                <w:numId w:val="4"/>
              </w:numPr>
              <w:spacing w:before="240"/>
              <w:ind w:left="284" w:hanging="284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…</w:t>
            </w:r>
          </w:p>
          <w:p w14:paraId="5C6C3B77" w14:textId="77777777" w:rsidR="00FE5F64" w:rsidRDefault="00FE5F64" w:rsidP="00FE5F64">
            <w:pPr>
              <w:pStyle w:val="ListParagraph"/>
              <w:numPr>
                <w:ilvl w:val="0"/>
                <w:numId w:val="4"/>
              </w:numPr>
              <w:spacing w:before="240"/>
              <w:ind w:left="284" w:hanging="284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…</w:t>
            </w:r>
          </w:p>
          <w:p w14:paraId="3F32233D" w14:textId="77777777" w:rsidR="00FE5F64" w:rsidRPr="00753F3C" w:rsidRDefault="00FE5F64" w:rsidP="007F4081">
            <w:pPr>
              <w:pStyle w:val="ListParagraph"/>
              <w:ind w:left="284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FE5F64" w:rsidRPr="00556844" w14:paraId="3E0D7FF2" w14:textId="77777777" w:rsidTr="007F4081">
        <w:trPr>
          <w:trHeight w:val="408"/>
        </w:trPr>
        <w:tc>
          <w:tcPr>
            <w:tcW w:w="10411" w:type="dxa"/>
            <w:shd w:val="clear" w:color="auto" w:fill="D9D9D9" w:themeFill="background1" w:themeFillShade="D9"/>
          </w:tcPr>
          <w:p w14:paraId="76C9FD76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>Communicating with patients and families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556844">
              <w:rPr>
                <w:b/>
                <w:sz w:val="28"/>
                <w:szCs w:val="28"/>
              </w:rPr>
              <w:t>colleagues</w:t>
            </w:r>
          </w:p>
        </w:tc>
      </w:tr>
      <w:tr w:rsidR="00FE5F64" w:rsidRPr="00556844" w14:paraId="2C9D33FE" w14:textId="77777777" w:rsidTr="007F4081">
        <w:trPr>
          <w:trHeight w:val="1743"/>
        </w:trPr>
        <w:tc>
          <w:tcPr>
            <w:tcW w:w="10411" w:type="dxa"/>
          </w:tcPr>
          <w:p w14:paraId="26F23178" w14:textId="77777777" w:rsidR="00FE5F64" w:rsidRDefault="00FE5F64" w:rsidP="00FE5F64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…</w:t>
            </w:r>
          </w:p>
          <w:p w14:paraId="3460982B" w14:textId="77777777" w:rsidR="00FE5F64" w:rsidRDefault="00FE5F64" w:rsidP="00FE5F64">
            <w:pPr>
              <w:pStyle w:val="ListParagraph"/>
              <w:numPr>
                <w:ilvl w:val="0"/>
                <w:numId w:val="4"/>
              </w:numPr>
              <w:spacing w:before="240"/>
              <w:ind w:left="284" w:hanging="284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…</w:t>
            </w:r>
          </w:p>
          <w:p w14:paraId="78BA7FB6" w14:textId="77777777" w:rsidR="00FE5F64" w:rsidRPr="00BF2B92" w:rsidRDefault="00FE5F64" w:rsidP="00FE5F64">
            <w:pPr>
              <w:pStyle w:val="ListParagraph"/>
              <w:numPr>
                <w:ilvl w:val="0"/>
                <w:numId w:val="4"/>
              </w:numPr>
              <w:spacing w:before="240"/>
              <w:ind w:left="284" w:hanging="284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…</w:t>
            </w:r>
          </w:p>
          <w:p w14:paraId="25C25E02" w14:textId="77777777" w:rsidR="00FE5F64" w:rsidRPr="00556844" w:rsidRDefault="00FE5F64" w:rsidP="007F4081">
            <w:pPr>
              <w:pStyle w:val="ListParagraph"/>
              <w:spacing w:before="240"/>
              <w:ind w:left="284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FE5F64" w:rsidRPr="00556844" w14:paraId="29D40B96" w14:textId="77777777" w:rsidTr="007F4081">
        <w:trPr>
          <w:trHeight w:val="427"/>
        </w:trPr>
        <w:tc>
          <w:tcPr>
            <w:tcW w:w="10411" w:type="dxa"/>
            <w:shd w:val="clear" w:color="auto" w:fill="D9D9D9" w:themeFill="background1" w:themeFillShade="D9"/>
          </w:tcPr>
          <w:p w14:paraId="25E052C5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>Information gathering</w:t>
            </w:r>
          </w:p>
        </w:tc>
      </w:tr>
      <w:tr w:rsidR="00FE5F64" w:rsidRPr="00556844" w14:paraId="62E2A585" w14:textId="77777777" w:rsidTr="007F4081">
        <w:trPr>
          <w:trHeight w:val="1725"/>
        </w:trPr>
        <w:tc>
          <w:tcPr>
            <w:tcW w:w="10411" w:type="dxa"/>
          </w:tcPr>
          <w:p w14:paraId="46CD3FED" w14:textId="77777777" w:rsidR="00FE5F64" w:rsidRDefault="00FE5F64" w:rsidP="00FE5F64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…</w:t>
            </w:r>
          </w:p>
          <w:p w14:paraId="4B1A370C" w14:textId="77777777" w:rsidR="00FE5F64" w:rsidRDefault="00FE5F64" w:rsidP="00FE5F64">
            <w:pPr>
              <w:pStyle w:val="ListParagraph"/>
              <w:numPr>
                <w:ilvl w:val="0"/>
                <w:numId w:val="4"/>
              </w:numPr>
              <w:spacing w:before="240"/>
              <w:ind w:left="284" w:hanging="284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…</w:t>
            </w:r>
          </w:p>
          <w:p w14:paraId="47BE99EE" w14:textId="77777777" w:rsidR="00FE5F64" w:rsidRDefault="00FE5F64" w:rsidP="00FE5F64">
            <w:pPr>
              <w:pStyle w:val="ListParagraph"/>
              <w:numPr>
                <w:ilvl w:val="0"/>
                <w:numId w:val="4"/>
              </w:numPr>
              <w:spacing w:before="240"/>
              <w:ind w:left="284" w:hanging="284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…</w:t>
            </w:r>
          </w:p>
          <w:p w14:paraId="76241FBE" w14:textId="77777777" w:rsidR="00FE5F64" w:rsidRPr="00556844" w:rsidRDefault="00FE5F64" w:rsidP="007F4081">
            <w:pPr>
              <w:rPr>
                <w:sz w:val="28"/>
                <w:szCs w:val="28"/>
              </w:rPr>
            </w:pPr>
          </w:p>
        </w:tc>
      </w:tr>
      <w:tr w:rsidR="00FE5F64" w:rsidRPr="00556844" w14:paraId="6ABFD38A" w14:textId="77777777" w:rsidTr="007F4081">
        <w:trPr>
          <w:trHeight w:val="427"/>
        </w:trPr>
        <w:tc>
          <w:tcPr>
            <w:tcW w:w="10411" w:type="dxa"/>
            <w:shd w:val="clear" w:color="auto" w:fill="D9D9D9" w:themeFill="background1" w:themeFillShade="D9"/>
          </w:tcPr>
          <w:p w14:paraId="2BF4D5EE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>Applied clinical knowledge</w:t>
            </w:r>
          </w:p>
        </w:tc>
      </w:tr>
      <w:tr w:rsidR="00FE5F64" w:rsidRPr="00556844" w14:paraId="0DAA182A" w14:textId="77777777" w:rsidTr="007F4081">
        <w:trPr>
          <w:trHeight w:val="1743"/>
        </w:trPr>
        <w:tc>
          <w:tcPr>
            <w:tcW w:w="10411" w:type="dxa"/>
          </w:tcPr>
          <w:p w14:paraId="5C234B4B" w14:textId="77777777" w:rsidR="00FE5F64" w:rsidRDefault="00FE5F64" w:rsidP="00FE5F64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…</w:t>
            </w:r>
          </w:p>
          <w:p w14:paraId="510C673E" w14:textId="77777777" w:rsidR="00FE5F64" w:rsidRDefault="00FE5F64" w:rsidP="00FE5F64">
            <w:pPr>
              <w:pStyle w:val="ListParagraph"/>
              <w:numPr>
                <w:ilvl w:val="0"/>
                <w:numId w:val="4"/>
              </w:numPr>
              <w:spacing w:before="240"/>
              <w:ind w:left="284" w:hanging="284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…</w:t>
            </w:r>
          </w:p>
          <w:p w14:paraId="63E19E0C" w14:textId="77777777" w:rsidR="00FE5F64" w:rsidRPr="0064421F" w:rsidRDefault="00FE5F64" w:rsidP="00FE5F64">
            <w:pPr>
              <w:pStyle w:val="ListParagraph"/>
              <w:numPr>
                <w:ilvl w:val="0"/>
                <w:numId w:val="4"/>
              </w:numPr>
              <w:spacing w:before="240"/>
              <w:ind w:left="284" w:hanging="284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…</w:t>
            </w:r>
          </w:p>
          <w:p w14:paraId="61791B1B" w14:textId="77777777" w:rsidR="00FE5F64" w:rsidRPr="00556844" w:rsidRDefault="00FE5F64" w:rsidP="007F40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E11D876" w14:textId="77777777" w:rsidR="00FE5F64" w:rsidRPr="00556844" w:rsidRDefault="00FE5F64" w:rsidP="007F4081">
            <w:pPr>
              <w:rPr>
                <w:sz w:val="28"/>
                <w:szCs w:val="28"/>
              </w:rPr>
            </w:pPr>
          </w:p>
        </w:tc>
      </w:tr>
    </w:tbl>
    <w:p w14:paraId="516DA8F2" w14:textId="77777777" w:rsidR="00FE5F64" w:rsidRPr="00556844" w:rsidRDefault="00FE5F64" w:rsidP="00FE5F64">
      <w:pPr>
        <w:rPr>
          <w:sz w:val="28"/>
          <w:szCs w:val="28"/>
        </w:rPr>
      </w:pPr>
    </w:p>
    <w:p w14:paraId="76F733C3" w14:textId="77777777" w:rsidR="00FE5F64" w:rsidRPr="00556844" w:rsidRDefault="00FE5F64" w:rsidP="00FE5F64">
      <w:pPr>
        <w:rPr>
          <w:sz w:val="28"/>
          <w:szCs w:val="28"/>
        </w:rPr>
      </w:pPr>
    </w:p>
    <w:p w14:paraId="0489B69B" w14:textId="77777777" w:rsidR="00FE5F64" w:rsidRPr="00935690" w:rsidRDefault="00FE5F64" w:rsidP="00FE5F64">
      <w:pPr>
        <w:rPr>
          <w:sz w:val="28"/>
          <w:szCs w:val="28"/>
        </w:rPr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E5F64" w:rsidRPr="00556844" w14:paraId="51543628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F080A" w14:textId="77777777" w:rsidR="00FE5F64" w:rsidRPr="00556844" w:rsidRDefault="00FE5F64" w:rsidP="007F4081">
            <w:pPr>
              <w:ind w:right="-88"/>
              <w:rPr>
                <w:b/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>RCOG Instructions</w:t>
            </w:r>
          </w:p>
        </w:tc>
      </w:tr>
      <w:tr w:rsidR="00FE5F64" w:rsidRPr="00556844" w14:paraId="0D5DF728" w14:textId="77777777" w:rsidTr="007F4081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26AE8429" w14:textId="77777777" w:rsidR="00FE5F64" w:rsidRDefault="00FE5F64" w:rsidP="007F4081">
            <w:pPr>
              <w:ind w:right="-88"/>
              <w:rPr>
                <w:b/>
                <w:sz w:val="28"/>
                <w:szCs w:val="28"/>
                <w:u w:val="single"/>
              </w:rPr>
            </w:pPr>
          </w:p>
          <w:p w14:paraId="1010D464" w14:textId="77777777" w:rsidR="00FE5F64" w:rsidRDefault="00FE5F64" w:rsidP="007F4081">
            <w:pPr>
              <w:ind w:right="-88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Author:</w:t>
            </w:r>
          </w:p>
          <w:p w14:paraId="70B0BC58" w14:textId="77777777" w:rsidR="00FE5F64" w:rsidRDefault="00FE5F64" w:rsidP="007F4081">
            <w:pPr>
              <w:ind w:right="-88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Author RCOG no:</w:t>
            </w:r>
          </w:p>
          <w:p w14:paraId="473668C4" w14:textId="77777777" w:rsidR="00FE5F64" w:rsidRPr="00556844" w:rsidRDefault="00FE5F64" w:rsidP="007F4081">
            <w:pPr>
              <w:ind w:right="-88"/>
              <w:rPr>
                <w:b/>
                <w:sz w:val="28"/>
                <w:szCs w:val="28"/>
                <w:u w:val="single"/>
              </w:rPr>
            </w:pPr>
          </w:p>
        </w:tc>
      </w:tr>
      <w:tr w:rsidR="00FE5F64" w:rsidRPr="00556844" w14:paraId="5D4EE3F1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DF65BD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>Module(s) examined:</w:t>
            </w:r>
          </w:p>
        </w:tc>
      </w:tr>
      <w:tr w:rsidR="00FE5F64" w:rsidRPr="00556844" w14:paraId="32DDFDEF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7E0D" w14:textId="77777777" w:rsidR="00FE5F64" w:rsidRPr="00F2542A" w:rsidRDefault="00FE5F64" w:rsidP="00FE5F64">
            <w:pPr>
              <w:numPr>
                <w:ilvl w:val="0"/>
                <w:numId w:val="3"/>
              </w:numPr>
              <w:rPr>
                <w:b/>
                <w:sz w:val="28"/>
                <w:szCs w:val="28"/>
                <w:u w:val="single"/>
              </w:rPr>
            </w:pPr>
          </w:p>
          <w:p w14:paraId="206F88F9" w14:textId="77777777" w:rsidR="00FE5F64" w:rsidRPr="00556844" w:rsidRDefault="00FE5F64" w:rsidP="007F4081">
            <w:pPr>
              <w:ind w:right="-88"/>
              <w:rPr>
                <w:b/>
                <w:sz w:val="28"/>
                <w:szCs w:val="28"/>
                <w:u w:val="single"/>
              </w:rPr>
            </w:pPr>
          </w:p>
          <w:p w14:paraId="71E68089" w14:textId="77777777" w:rsidR="00FE5F64" w:rsidRPr="00556844" w:rsidRDefault="00FE5F64" w:rsidP="007F4081">
            <w:pPr>
              <w:ind w:right="-88"/>
              <w:rPr>
                <w:b/>
                <w:sz w:val="28"/>
                <w:szCs w:val="28"/>
                <w:u w:val="single"/>
              </w:rPr>
            </w:pPr>
          </w:p>
        </w:tc>
      </w:tr>
      <w:tr w:rsidR="00FE5F64" w:rsidRPr="00556844" w14:paraId="48FA16E6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637E8A" w14:textId="77777777" w:rsidR="00FE5F64" w:rsidRPr="00556844" w:rsidRDefault="00FE5F64" w:rsidP="007F4081">
            <w:pPr>
              <w:ind w:right="-88"/>
              <w:rPr>
                <w:b/>
                <w:sz w:val="28"/>
                <w:szCs w:val="28"/>
                <w:u w:val="single"/>
              </w:rPr>
            </w:pPr>
            <w:r w:rsidRPr="00556844">
              <w:rPr>
                <w:b/>
                <w:sz w:val="28"/>
                <w:szCs w:val="28"/>
              </w:rPr>
              <w:t xml:space="preserve">Lay examiner </w:t>
            </w:r>
          </w:p>
        </w:tc>
      </w:tr>
      <w:tr w:rsidR="00FE5F64" w:rsidRPr="00556844" w14:paraId="481C046E" w14:textId="77777777" w:rsidTr="007F4081">
        <w:trPr>
          <w:trHeight w:val="67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5A2F" w14:textId="77777777" w:rsidR="00FE5F64" w:rsidRDefault="00FE5F64" w:rsidP="00FE5F6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F2542A">
              <w:rPr>
                <w:sz w:val="28"/>
                <w:szCs w:val="28"/>
              </w:rPr>
              <w:t>ecommended/possible</w:t>
            </w:r>
          </w:p>
          <w:p w14:paraId="5B8994BD" w14:textId="77777777" w:rsidR="00FE5F64" w:rsidRPr="00F2542A" w:rsidRDefault="00FE5F64" w:rsidP="007F4081">
            <w:pPr>
              <w:ind w:left="360"/>
              <w:rPr>
                <w:sz w:val="28"/>
                <w:szCs w:val="28"/>
              </w:rPr>
            </w:pPr>
          </w:p>
        </w:tc>
      </w:tr>
      <w:tr w:rsidR="00FE5F64" w:rsidRPr="00556844" w14:paraId="18FCE84B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2CDC5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>Domains examined</w:t>
            </w:r>
          </w:p>
        </w:tc>
      </w:tr>
      <w:tr w:rsidR="00FE5F64" w:rsidRPr="00556844" w14:paraId="7E3C77F1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441D" w14:textId="77777777" w:rsidR="00FE5F64" w:rsidRPr="00556844" w:rsidRDefault="00FE5F64" w:rsidP="00FE5F6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56844">
              <w:rPr>
                <w:sz w:val="28"/>
                <w:szCs w:val="28"/>
              </w:rPr>
              <w:t xml:space="preserve">Patient safety </w:t>
            </w:r>
          </w:p>
          <w:p w14:paraId="7009CF38" w14:textId="77777777" w:rsidR="00FE5F64" w:rsidRPr="00556844" w:rsidRDefault="00FE5F64" w:rsidP="00FE5F6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56844">
              <w:rPr>
                <w:sz w:val="28"/>
                <w:szCs w:val="28"/>
              </w:rPr>
              <w:t>Communicating with patients and families</w:t>
            </w:r>
            <w:r>
              <w:rPr>
                <w:sz w:val="28"/>
                <w:szCs w:val="28"/>
              </w:rPr>
              <w:t xml:space="preserve"> / </w:t>
            </w:r>
            <w:r w:rsidRPr="00556844">
              <w:rPr>
                <w:sz w:val="28"/>
                <w:szCs w:val="28"/>
              </w:rPr>
              <w:t>colleagues</w:t>
            </w:r>
          </w:p>
          <w:p w14:paraId="435F8A82" w14:textId="77777777" w:rsidR="00FE5F64" w:rsidRDefault="00FE5F64" w:rsidP="00FE5F6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56844">
              <w:rPr>
                <w:sz w:val="28"/>
                <w:szCs w:val="28"/>
              </w:rPr>
              <w:t xml:space="preserve">Information gathering </w:t>
            </w:r>
          </w:p>
          <w:p w14:paraId="43517E1C" w14:textId="77777777" w:rsidR="00FE5F64" w:rsidRPr="00D43CBF" w:rsidRDefault="00FE5F64" w:rsidP="00FE5F6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3CBF">
              <w:rPr>
                <w:sz w:val="28"/>
                <w:szCs w:val="28"/>
              </w:rPr>
              <w:t>Applied clinical knowledge</w:t>
            </w:r>
          </w:p>
          <w:p w14:paraId="285FCCB1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</w:p>
        </w:tc>
      </w:tr>
      <w:tr w:rsidR="00FE5F64" w:rsidRPr="00556844" w14:paraId="4E6D6F69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249FD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>Props required</w:t>
            </w:r>
          </w:p>
        </w:tc>
      </w:tr>
      <w:tr w:rsidR="00FE5F64" w:rsidRPr="00556844" w14:paraId="77505E0D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FCC3" w14:textId="77777777" w:rsidR="00FE5F64" w:rsidRPr="00F2542A" w:rsidRDefault="00FE5F64" w:rsidP="00FE5F64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</w:p>
          <w:p w14:paraId="6588BB13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</w:p>
          <w:p w14:paraId="497DB9DE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</w:p>
        </w:tc>
      </w:tr>
      <w:tr w:rsidR="00FE5F64" w:rsidRPr="00556844" w14:paraId="4994B5AD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501D8" w14:textId="77777777" w:rsidR="00FE5F64" w:rsidRPr="00F2542A" w:rsidRDefault="00FE5F64" w:rsidP="007F40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Briefing notes</w:t>
            </w:r>
          </w:p>
        </w:tc>
      </w:tr>
      <w:tr w:rsidR="00FE5F64" w:rsidRPr="00556844" w14:paraId="50D31AB9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9180" w14:textId="77777777" w:rsidR="00FE5F64" w:rsidRPr="00556844" w:rsidRDefault="00FE5F64" w:rsidP="00FE5F6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  <w:p w14:paraId="557CCBAB" w14:textId="77777777" w:rsidR="00FE5F64" w:rsidRDefault="00FE5F64" w:rsidP="007F4081">
            <w:pPr>
              <w:ind w:left="360"/>
              <w:rPr>
                <w:b/>
                <w:sz w:val="28"/>
                <w:szCs w:val="28"/>
              </w:rPr>
            </w:pPr>
          </w:p>
          <w:p w14:paraId="2F9E35BD" w14:textId="77777777" w:rsidR="00FE5F64" w:rsidRDefault="00FE5F64" w:rsidP="007F4081">
            <w:pPr>
              <w:ind w:left="360"/>
              <w:rPr>
                <w:b/>
                <w:sz w:val="28"/>
                <w:szCs w:val="28"/>
              </w:rPr>
            </w:pPr>
          </w:p>
          <w:p w14:paraId="63806C99" w14:textId="77777777" w:rsidR="00FE5F64" w:rsidRPr="00F2542A" w:rsidRDefault="00FE5F64" w:rsidP="007F4081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E5F64" w:rsidRPr="00556844" w14:paraId="36279CAB" w14:textId="77777777" w:rsidTr="007F4081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50FAF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  <w:r w:rsidRPr="00556844">
              <w:rPr>
                <w:b/>
                <w:sz w:val="28"/>
                <w:szCs w:val="28"/>
              </w:rPr>
              <w:t>Links to another question</w:t>
            </w:r>
          </w:p>
        </w:tc>
      </w:tr>
      <w:tr w:rsidR="00FE5F64" w:rsidRPr="00556844" w14:paraId="5ADCB7E4" w14:textId="77777777" w:rsidTr="007F4081">
        <w:trPr>
          <w:trHeight w:val="93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BC6" w14:textId="77777777" w:rsidR="00FE5F64" w:rsidRPr="00F2542A" w:rsidRDefault="00FE5F64" w:rsidP="00FE5F64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</w:p>
          <w:p w14:paraId="53E031A0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</w:p>
        </w:tc>
      </w:tr>
      <w:tr w:rsidR="00FE5F64" w:rsidRPr="00556844" w14:paraId="4B58DC5A" w14:textId="77777777" w:rsidTr="007F4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shd w:val="clear" w:color="auto" w:fill="D9D9D9" w:themeFill="background1" w:themeFillShade="D9"/>
          </w:tcPr>
          <w:p w14:paraId="60878DD4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References</w:t>
            </w:r>
          </w:p>
        </w:tc>
      </w:tr>
      <w:tr w:rsidR="00FE5F64" w:rsidRPr="00556844" w14:paraId="2AF0570C" w14:textId="77777777" w:rsidTr="007F4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0"/>
        </w:trPr>
        <w:tc>
          <w:tcPr>
            <w:tcW w:w="10682" w:type="dxa"/>
          </w:tcPr>
          <w:p w14:paraId="2B0A3679" w14:textId="77777777" w:rsidR="00FE5F64" w:rsidRPr="00F2542A" w:rsidRDefault="00FE5F64" w:rsidP="00FE5F64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</w:p>
          <w:p w14:paraId="41D88843" w14:textId="77777777" w:rsidR="00FE5F64" w:rsidRPr="00556844" w:rsidRDefault="00FE5F64" w:rsidP="007F4081">
            <w:pPr>
              <w:rPr>
                <w:b/>
                <w:sz w:val="28"/>
                <w:szCs w:val="28"/>
              </w:rPr>
            </w:pPr>
          </w:p>
        </w:tc>
      </w:tr>
    </w:tbl>
    <w:p w14:paraId="61481FA1" w14:textId="77777777" w:rsidR="00FE5F64" w:rsidRPr="00556844" w:rsidRDefault="00FE5F64" w:rsidP="00FE5F64">
      <w:pPr>
        <w:ind w:right="-88"/>
        <w:rPr>
          <w:b/>
          <w:sz w:val="28"/>
          <w:szCs w:val="28"/>
        </w:rPr>
      </w:pPr>
    </w:p>
    <w:p w14:paraId="78E9DFBD" w14:textId="77777777" w:rsidR="00FE5F64" w:rsidRDefault="00FE5F64" w:rsidP="0023686F">
      <w:pPr>
        <w:rPr>
          <w:b/>
          <w:color w:val="002060"/>
          <w:sz w:val="48"/>
        </w:rPr>
      </w:pPr>
    </w:p>
    <w:sectPr w:rsidR="00FE5F6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8166" w14:textId="77777777" w:rsidR="00711C2F" w:rsidRDefault="00711C2F" w:rsidP="0023686F">
      <w:pPr>
        <w:spacing w:after="0" w:line="240" w:lineRule="auto"/>
      </w:pPr>
      <w:r>
        <w:separator/>
      </w:r>
    </w:p>
  </w:endnote>
  <w:endnote w:type="continuationSeparator" w:id="0">
    <w:p w14:paraId="7F64A2DE" w14:textId="77777777" w:rsidR="00711C2F" w:rsidRDefault="00711C2F" w:rsidP="0023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B3C3" w14:textId="77777777" w:rsidR="0023686F" w:rsidRDefault="0023686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1073B15E" wp14:editId="41682277">
          <wp:simplePos x="0" y="0"/>
          <wp:positionH relativeFrom="margin">
            <wp:posOffset>-609600</wp:posOffset>
          </wp:positionH>
          <wp:positionV relativeFrom="paragraph">
            <wp:posOffset>-161925</wp:posOffset>
          </wp:positionV>
          <wp:extent cx="6943725" cy="64897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E689" w14:textId="77777777" w:rsidR="00711C2F" w:rsidRDefault="00711C2F" w:rsidP="0023686F">
      <w:pPr>
        <w:spacing w:after="0" w:line="240" w:lineRule="auto"/>
      </w:pPr>
      <w:r>
        <w:separator/>
      </w:r>
    </w:p>
  </w:footnote>
  <w:footnote w:type="continuationSeparator" w:id="0">
    <w:p w14:paraId="2ABBD3C2" w14:textId="77777777" w:rsidR="00711C2F" w:rsidRDefault="00711C2F" w:rsidP="0023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532D" w14:textId="77777777" w:rsidR="0023686F" w:rsidRDefault="002368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23CCBBA2" wp14:editId="0046F279">
          <wp:simplePos x="0" y="0"/>
          <wp:positionH relativeFrom="margin">
            <wp:posOffset>4638675</wp:posOffset>
          </wp:positionH>
          <wp:positionV relativeFrom="paragraph">
            <wp:posOffset>-200660</wp:posOffset>
          </wp:positionV>
          <wp:extent cx="1861144" cy="6858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44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D0BD69" wp14:editId="2EFF3A7E">
              <wp:simplePos x="0" y="0"/>
              <wp:positionH relativeFrom="page">
                <wp:posOffset>-419100</wp:posOffset>
              </wp:positionH>
              <wp:positionV relativeFrom="paragraph">
                <wp:posOffset>-457835</wp:posOffset>
              </wp:positionV>
              <wp:extent cx="18902680" cy="1152525"/>
              <wp:effectExtent l="0" t="0" r="13970" b="28575"/>
              <wp:wrapTight wrapText="bothSides">
                <wp:wrapPolygon edited="0">
                  <wp:start x="0" y="0"/>
                  <wp:lineTo x="0" y="21779"/>
                  <wp:lineTo x="21594" y="21779"/>
                  <wp:lineTo x="21594" y="0"/>
                  <wp:lineTo x="0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02680" cy="1152525"/>
                      </a:xfrm>
                      <a:prstGeom prst="rect">
                        <a:avLst/>
                      </a:prstGeom>
                      <a:solidFill>
                        <a:srgbClr val="001747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AB1EDE" id="Rectangle 1" o:spid="_x0000_s1026" style="position:absolute;margin-left:-33pt;margin-top:-36.05pt;width:1488.4pt;height:9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" fillcolor="#001747" strokecolor="white [3212]" strokeweight="1pt">
              <w10:wrap type="tigh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A0DA8"/>
    <w:multiLevelType w:val="hybridMultilevel"/>
    <w:tmpl w:val="5900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D36877"/>
    <w:multiLevelType w:val="hybridMultilevel"/>
    <w:tmpl w:val="FD54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EBFC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B0616"/>
    <w:multiLevelType w:val="hybridMultilevel"/>
    <w:tmpl w:val="5E229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8C3A41"/>
    <w:multiLevelType w:val="hybridMultilevel"/>
    <w:tmpl w:val="F332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62EF7"/>
    <w:multiLevelType w:val="hybridMultilevel"/>
    <w:tmpl w:val="0A4A1DD2"/>
    <w:lvl w:ilvl="0" w:tplc="5E9CE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A04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54AE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6F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05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42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DA9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486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299230">
    <w:abstractNumId w:val="4"/>
  </w:num>
  <w:num w:numId="2" w16cid:durableId="1414429274">
    <w:abstractNumId w:val="3"/>
  </w:num>
  <w:num w:numId="3" w16cid:durableId="1740010278">
    <w:abstractNumId w:val="2"/>
  </w:num>
  <w:num w:numId="4" w16cid:durableId="932589226">
    <w:abstractNumId w:val="1"/>
  </w:num>
  <w:num w:numId="5" w16cid:durableId="70471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6F"/>
    <w:rsid w:val="0023686F"/>
    <w:rsid w:val="00290556"/>
    <w:rsid w:val="0036365C"/>
    <w:rsid w:val="0040134E"/>
    <w:rsid w:val="004C28C8"/>
    <w:rsid w:val="00562402"/>
    <w:rsid w:val="00584785"/>
    <w:rsid w:val="005E20E4"/>
    <w:rsid w:val="00664EE8"/>
    <w:rsid w:val="00711C2F"/>
    <w:rsid w:val="007D5A07"/>
    <w:rsid w:val="008A040F"/>
    <w:rsid w:val="009A276A"/>
    <w:rsid w:val="009C0087"/>
    <w:rsid w:val="009D254B"/>
    <w:rsid w:val="00A93483"/>
    <w:rsid w:val="00AF3570"/>
    <w:rsid w:val="00C15898"/>
    <w:rsid w:val="00C3636A"/>
    <w:rsid w:val="00C41A9F"/>
    <w:rsid w:val="00CC669E"/>
    <w:rsid w:val="00D11E65"/>
    <w:rsid w:val="00E50058"/>
    <w:rsid w:val="00E5543A"/>
    <w:rsid w:val="00EF7F5F"/>
    <w:rsid w:val="00F02A45"/>
    <w:rsid w:val="00F56601"/>
    <w:rsid w:val="00F85D01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D0690"/>
  <w15:chartTrackingRefBased/>
  <w15:docId w15:val="{4CB66B2B-CC53-4E80-BB46-0B81A923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6F"/>
  </w:style>
  <w:style w:type="paragraph" w:styleId="Heading1">
    <w:name w:val="heading 1"/>
    <w:basedOn w:val="Normal"/>
    <w:next w:val="Normal"/>
    <w:link w:val="Heading1Char"/>
    <w:uiPriority w:val="9"/>
    <w:qFormat/>
    <w:rsid w:val="0023686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6F"/>
  </w:style>
  <w:style w:type="paragraph" w:styleId="Footer">
    <w:name w:val="footer"/>
    <w:basedOn w:val="Normal"/>
    <w:link w:val="Foot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6F"/>
  </w:style>
  <w:style w:type="character" w:customStyle="1" w:styleId="Heading1Char">
    <w:name w:val="Heading 1 Char"/>
    <w:basedOn w:val="DefaultParagraphFont"/>
    <w:link w:val="Heading1"/>
    <w:uiPriority w:val="9"/>
    <w:rsid w:val="00236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C36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C28C8"/>
    <w:rPr>
      <w:b/>
      <w:bCs/>
    </w:rPr>
  </w:style>
  <w:style w:type="paragraph" w:styleId="ListParagraph">
    <w:name w:val="List Paragraph"/>
    <w:basedOn w:val="Normal"/>
    <w:uiPriority w:val="34"/>
    <w:qFormat/>
    <w:rsid w:val="00FE5F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91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140CE8FF8344A980D6561DB7F9D3D" ma:contentTypeVersion="3" ma:contentTypeDescription="Create a new document." ma:contentTypeScope="" ma:versionID="4c1af294dbd620b412254a3526ea0faa">
  <xsd:schema xmlns:xsd="http://www.w3.org/2001/XMLSchema" xmlns:xs="http://www.w3.org/2001/XMLSchema" xmlns:p="http://schemas.microsoft.com/office/2006/metadata/properties" xmlns:ns2="af3d388f-09a5-4b27-a8e0-a33e022786b2" targetNamespace="http://schemas.microsoft.com/office/2006/metadata/properties" ma:root="true" ma:fieldsID="3de43b0ff3ed3247d58fcb52e8c3cfbb" ns2:_="">
    <xsd:import namespace="af3d388f-09a5-4b27-a8e0-a33e02278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d388f-09a5-4b27-a8e0-a33e02278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8541D-93C8-48AF-9BD2-FD1E4CBC72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19B880-8759-40B0-B71A-CCA2FC947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3CF91-0C5B-4639-B87A-B57987429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d388f-09a5-4b27-a8e0-a33e02278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RCOG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Ward</dc:creator>
  <cp:keywords/>
  <dc:description/>
  <cp:lastModifiedBy>Roisin MacDonald</cp:lastModifiedBy>
  <cp:revision>3</cp:revision>
  <dcterms:created xsi:type="dcterms:W3CDTF">2025-07-15T11:40:00Z</dcterms:created>
  <dcterms:modified xsi:type="dcterms:W3CDTF">2025-11-20T12:35:00Z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0x01010010D140CE8FF8344A980D6561DB7F9D3D</vt:lpwstr>
  </property>
</Properties>
</file>